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046ED" w14:textId="77777777" w:rsidR="00763552" w:rsidRDefault="00763552" w:rsidP="001C0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AEDCC89" w14:textId="589D7817" w:rsidR="00763552" w:rsidRDefault="009E32DD" w:rsidP="001C0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E32DD">
        <w:rPr>
          <w:noProof/>
        </w:rPr>
        <w:drawing>
          <wp:inline distT="0" distB="0" distL="0" distR="0" wp14:anchorId="67B0A0C9" wp14:editId="0DA060E6">
            <wp:extent cx="9251950" cy="602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981972" w14:textId="77777777" w:rsidR="001C0E2F" w:rsidRPr="00E00750" w:rsidRDefault="001C0E2F" w:rsidP="001C0E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14:paraId="32E62B90" w14:textId="77777777" w:rsidR="00B9434E" w:rsidRPr="00936B83" w:rsidRDefault="00B9434E" w:rsidP="001C0E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</w:pPr>
    </w:p>
    <w:p w14:paraId="4321F600" w14:textId="77777777" w:rsidR="001C0E2F" w:rsidRPr="002807F5" w:rsidRDefault="001C0E2F" w:rsidP="001C0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8E72ACE" w14:textId="77777777" w:rsidR="00763552" w:rsidRDefault="00763552" w:rsidP="001C0E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61DB48" w14:textId="77777777" w:rsidR="00763552" w:rsidRDefault="00763552" w:rsidP="001C0E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2626B4" w14:textId="77777777" w:rsidR="001C0E2F" w:rsidRPr="002807F5" w:rsidRDefault="001C0E2F" w:rsidP="001C0E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2807F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технологии  для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3 класса разработана на основе:</w:t>
      </w:r>
    </w:p>
    <w:p w14:paraId="02A7C786" w14:textId="77777777" w:rsidR="001C0E2F" w:rsidRPr="002807F5" w:rsidRDefault="001C0E2F" w:rsidP="001C0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Федерального государ</w:t>
      </w:r>
      <w:r w:rsidRPr="002807F5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 начального общего обра</w:t>
      </w:r>
      <w:r w:rsidRPr="002807F5">
        <w:rPr>
          <w:rFonts w:ascii="Times New Roman" w:hAnsi="Times New Roman" w:cs="Times New Roman"/>
          <w:sz w:val="24"/>
          <w:szCs w:val="24"/>
        </w:rPr>
        <w:softHyphen/>
        <w:t xml:space="preserve">зования (ФГОС), утверждённого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2807F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807F5">
        <w:rPr>
          <w:rFonts w:ascii="Times New Roman" w:hAnsi="Times New Roman" w:cs="Times New Roman"/>
          <w:sz w:val="24"/>
          <w:szCs w:val="24"/>
        </w:rPr>
        <w:t>. № 373, зарегистрированного Минюстом России 22.12.2009, регистрация № 17785</w:t>
      </w:r>
      <w:r w:rsidRPr="00280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F5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от: 26 ноября 2010 г., </w:t>
      </w:r>
      <w:r w:rsidRPr="002807F5">
        <w:rPr>
          <w:rFonts w:ascii="Times New Roman" w:hAnsi="Times New Roman" w:cs="Times New Roman"/>
          <w:i/>
          <w:sz w:val="24"/>
          <w:szCs w:val="24"/>
        </w:rPr>
        <w:t>22 сентября 2011 г., 18 декабря 2012 г., 29 декабря 2014 г.</w:t>
      </w:r>
      <w:r w:rsidRPr="002807F5">
        <w:rPr>
          <w:rFonts w:ascii="Times New Roman" w:hAnsi="Times New Roman" w:cs="Times New Roman"/>
          <w:sz w:val="24"/>
          <w:szCs w:val="24"/>
        </w:rPr>
        <w:t xml:space="preserve"> (</w:t>
      </w:r>
      <w:r w:rsidRPr="002807F5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об изменениях: </w:t>
      </w:r>
      <w:hyperlink r:id="rId6" w:anchor="block_1001" w:history="1">
        <w:r w:rsidRPr="002807F5">
          <w:rPr>
            <w:rFonts w:ascii="Times New Roman" w:hAnsi="Times New Roman" w:cs="Times New Roman"/>
            <w:i/>
            <w:iCs/>
            <w:sz w:val="24"/>
            <w:szCs w:val="24"/>
          </w:rPr>
          <w:t>Приказ</w:t>
        </w:r>
      </w:hyperlink>
      <w:r w:rsidRPr="002807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07F5">
        <w:rPr>
          <w:rFonts w:ascii="Times New Roman" w:hAnsi="Times New Roman" w:cs="Times New Roman"/>
          <w:i/>
          <w:iCs/>
          <w:sz w:val="24"/>
          <w:szCs w:val="24"/>
        </w:rPr>
        <w:t xml:space="preserve"> Минобрнауки  России от 29 декабря 2014 г. N 1643 преамбула изложена в новой редакции), статья 3, пункт 15. </w:t>
      </w:r>
    </w:p>
    <w:p w14:paraId="799E042B" w14:textId="77777777" w:rsidR="001C0E2F" w:rsidRPr="00933F3A" w:rsidRDefault="001C0E2F" w:rsidP="001C0E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1A6F8A">
        <w:rPr>
          <w:rFonts w:ascii="Times New Roman" w:hAnsi="Times New Roman" w:cs="Times New Roman"/>
          <w:iCs/>
          <w:sz w:val="24"/>
          <w:szCs w:val="24"/>
        </w:rPr>
        <w:t xml:space="preserve">программы для общеобразовательных учреждений. Коррекционно-развивающее обучение: Начальные классы (I-Подготовительный класс/ Под ред. </w:t>
      </w:r>
      <w:proofErr w:type="gramStart"/>
      <w:r w:rsidRPr="001A6F8A">
        <w:rPr>
          <w:rFonts w:ascii="Times New Roman" w:hAnsi="Times New Roman" w:cs="Times New Roman"/>
          <w:iCs/>
          <w:sz w:val="24"/>
          <w:szCs w:val="24"/>
        </w:rPr>
        <w:t>С.Г.Шевченко.-</w:t>
      </w:r>
      <w:proofErr w:type="gramEnd"/>
      <w:r w:rsidRPr="001A6F8A">
        <w:rPr>
          <w:rFonts w:ascii="Times New Roman" w:hAnsi="Times New Roman" w:cs="Times New Roman"/>
          <w:iCs/>
          <w:sz w:val="24"/>
          <w:szCs w:val="24"/>
        </w:rPr>
        <w:t xml:space="preserve"> М.: Школьная пресса 2004</w:t>
      </w:r>
    </w:p>
    <w:p w14:paraId="3E12D112" w14:textId="77777777" w:rsidR="001C0E2F" w:rsidRPr="002807F5" w:rsidRDefault="001C0E2F" w:rsidP="001C0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</w:t>
      </w:r>
      <w:r w:rsidR="006133E4">
        <w:rPr>
          <w:rFonts w:ascii="Times New Roman" w:hAnsi="Times New Roman" w:cs="Times New Roman"/>
          <w:sz w:val="24"/>
          <w:szCs w:val="24"/>
        </w:rPr>
        <w:t>льного общего образования МАОУ СОШ №50</w:t>
      </w:r>
    </w:p>
    <w:p w14:paraId="72EB7C39" w14:textId="77777777" w:rsidR="001C0E2F" w:rsidRPr="002807F5" w:rsidRDefault="001C0E2F" w:rsidP="001C0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авторы: Роговцева С.И., </w:t>
      </w:r>
      <w:r w:rsidR="006133E4">
        <w:rPr>
          <w:rFonts w:ascii="Times New Roman" w:hAnsi="Times New Roman" w:cs="Times New Roman"/>
          <w:sz w:val="24"/>
          <w:szCs w:val="24"/>
        </w:rPr>
        <w:t xml:space="preserve"> </w:t>
      </w:r>
      <w:r w:rsidRPr="002807F5">
        <w:rPr>
          <w:rFonts w:ascii="Times New Roman" w:hAnsi="Times New Roman" w:cs="Times New Roman"/>
          <w:sz w:val="24"/>
          <w:szCs w:val="24"/>
        </w:rPr>
        <w:t xml:space="preserve"> С.В. / М.: Просвещение,2010 год к линии УМК «Школа России».</w:t>
      </w:r>
    </w:p>
    <w:p w14:paraId="4F098AFF" w14:textId="77777777" w:rsidR="001C0E2F" w:rsidRDefault="001C0E2F" w:rsidP="001C0E2F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 w:rsidRPr="002807F5">
        <w:rPr>
          <w:rFonts w:ascii="Times New Roman" w:hAnsi="Times New Roman" w:cs="Times New Roman"/>
        </w:rPr>
        <w:t xml:space="preserve">    </w:t>
      </w:r>
    </w:p>
    <w:p w14:paraId="3C262EE1" w14:textId="77777777" w:rsidR="001C0E2F" w:rsidRPr="00410A36" w:rsidRDefault="001C0E2F" w:rsidP="001C0E2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10A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 </w:t>
      </w:r>
    </w:p>
    <w:p w14:paraId="1FE14A34" w14:textId="77777777" w:rsidR="001C0E2F" w:rsidRPr="001962D2" w:rsidRDefault="001C0E2F" w:rsidP="001C0E2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Психолого-педагогическая характеристика обучающихся с ЗПР</w:t>
      </w:r>
    </w:p>
    <w:p w14:paraId="20E865EA" w14:textId="77777777" w:rsidR="001C0E2F" w:rsidRPr="001962D2" w:rsidRDefault="001C0E2F" w:rsidP="001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14:paraId="0E9A7E41" w14:textId="77777777" w:rsidR="001C0E2F" w:rsidRPr="001962D2" w:rsidRDefault="001C0E2F" w:rsidP="001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57EA3896" w14:textId="77777777" w:rsidR="001C0E2F" w:rsidRPr="001962D2" w:rsidRDefault="001C0E2F" w:rsidP="001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</w:t>
      </w: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4F89BC71" w14:textId="77777777" w:rsidR="001C0E2F" w:rsidRPr="001962D2" w:rsidRDefault="001C0E2F" w:rsidP="001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</w:t>
      </w:r>
      <w:r w:rsidRPr="001C0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своей природе) нарушения, но и от качества предшествующего обучения и воспитания (раннего и дошкольного). </w:t>
      </w:r>
    </w:p>
    <w:p w14:paraId="720F0EBE" w14:textId="77777777" w:rsidR="001C0E2F" w:rsidRPr="001962D2" w:rsidRDefault="001C0E2F" w:rsidP="001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46B58B1B" w14:textId="77777777" w:rsidR="001C0E2F" w:rsidRDefault="001C0E2F" w:rsidP="00B23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D2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14:paraId="3DA65CDB" w14:textId="77777777" w:rsidR="00B23215" w:rsidRPr="00B23215" w:rsidRDefault="00B23215" w:rsidP="00B23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5136D" w14:textId="77777777" w:rsidR="001C0E2F" w:rsidRPr="002807F5" w:rsidRDefault="001C0E2F" w:rsidP="001C0E2F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textAlignment w:val="top"/>
        <w:rPr>
          <w:rFonts w:ascii="Times New Roman" w:hAnsi="Times New Roman" w:cs="Times New Roman"/>
        </w:rPr>
      </w:pPr>
      <w:r w:rsidRPr="002807F5">
        <w:rPr>
          <w:rFonts w:ascii="Times New Roman" w:hAnsi="Times New Roman" w:cs="Times New Roman"/>
        </w:rPr>
        <w:t xml:space="preserve"> Учебный предмет «Технология» в начальной школе направлен на формирование у </w:t>
      </w:r>
      <w:proofErr w:type="gramStart"/>
      <w:r w:rsidRPr="002807F5">
        <w:rPr>
          <w:rFonts w:ascii="Times New Roman" w:hAnsi="Times New Roman" w:cs="Times New Roman"/>
        </w:rPr>
        <w:t>обучающихся  при</w:t>
      </w:r>
      <w:proofErr w:type="gramEnd"/>
      <w:r w:rsidRPr="002807F5">
        <w:rPr>
          <w:rFonts w:ascii="Times New Roman" w:hAnsi="Times New Roman" w:cs="Times New Roman"/>
        </w:rPr>
        <w:t xml:space="preserve"> соответствующем содержательном и методическом наполнении  системы универсальных учебных действий.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14:paraId="1F071C95" w14:textId="77777777" w:rsidR="001C0E2F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807F5">
        <w:rPr>
          <w:rFonts w:ascii="Times New Roman" w:hAnsi="Times New Roman" w:cs="Times New Roman"/>
          <w:color w:val="008000"/>
          <w:sz w:val="24"/>
          <w:szCs w:val="24"/>
        </w:rPr>
        <w:t xml:space="preserve">          </w:t>
      </w:r>
    </w:p>
    <w:p w14:paraId="6EE04DC1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Основными</w:t>
      </w:r>
      <w:r w:rsidRPr="002807F5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2807F5">
        <w:rPr>
          <w:rFonts w:ascii="Times New Roman" w:hAnsi="Times New Roman" w:cs="Times New Roman"/>
          <w:sz w:val="24"/>
          <w:szCs w:val="24"/>
        </w:rPr>
        <w:t xml:space="preserve"> начального обучения технологии являются:</w:t>
      </w:r>
    </w:p>
    <w:p w14:paraId="2E13C5D9" w14:textId="77777777" w:rsidR="001C0E2F" w:rsidRPr="002807F5" w:rsidRDefault="001C0E2F" w:rsidP="001C0E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807F5">
        <w:rPr>
          <w:rFonts w:ascii="Times New Roman" w:hAnsi="Times New Roman" w:cs="Times New Roman"/>
          <w:bCs/>
          <w:sz w:val="24"/>
          <w:szCs w:val="24"/>
        </w:rPr>
        <w:t>владение технологическими знаниями и те</w:t>
      </w:r>
      <w:r>
        <w:rPr>
          <w:rFonts w:ascii="Times New Roman" w:hAnsi="Times New Roman" w:cs="Times New Roman"/>
          <w:bCs/>
          <w:sz w:val="24"/>
          <w:szCs w:val="24"/>
        </w:rPr>
        <w:t>хнико-технологическими умениями;</w:t>
      </w:r>
    </w:p>
    <w:p w14:paraId="4799DC7D" w14:textId="77777777" w:rsidR="001C0E2F" w:rsidRPr="002807F5" w:rsidRDefault="001C0E2F" w:rsidP="001C0E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807F5">
        <w:rPr>
          <w:rFonts w:ascii="Times New Roman" w:hAnsi="Times New Roman" w:cs="Times New Roman"/>
          <w:bCs/>
          <w:sz w:val="24"/>
          <w:szCs w:val="24"/>
        </w:rPr>
        <w:t>своение прод</w:t>
      </w:r>
      <w:r>
        <w:rPr>
          <w:rFonts w:ascii="Times New Roman" w:hAnsi="Times New Roman" w:cs="Times New Roman"/>
          <w:bCs/>
          <w:sz w:val="24"/>
          <w:szCs w:val="24"/>
        </w:rPr>
        <w:t>уктивной проектной деятельности;</w:t>
      </w:r>
    </w:p>
    <w:p w14:paraId="74AC8C43" w14:textId="77777777" w:rsidR="001C0E2F" w:rsidRDefault="001C0E2F" w:rsidP="001C0E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2807F5">
        <w:rPr>
          <w:rFonts w:ascii="Times New Roman" w:hAnsi="Times New Roman" w:cs="Times New Roman"/>
          <w:bCs/>
          <w:sz w:val="24"/>
          <w:szCs w:val="24"/>
        </w:rPr>
        <w:t xml:space="preserve">ормирование позитивного эмоционально-ценностного </w:t>
      </w:r>
      <w:r>
        <w:rPr>
          <w:rFonts w:ascii="Times New Roman" w:hAnsi="Times New Roman" w:cs="Times New Roman"/>
          <w:bCs/>
          <w:sz w:val="24"/>
          <w:szCs w:val="24"/>
        </w:rPr>
        <w:t>отношения к труду и людям труда;</w:t>
      </w:r>
    </w:p>
    <w:p w14:paraId="1A8DD2EA" w14:textId="77777777" w:rsidR="001C0E2F" w:rsidRPr="00933F3A" w:rsidRDefault="001C0E2F" w:rsidP="001C0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F87">
        <w:rPr>
          <w:rFonts w:ascii="Times New Roman" w:hAnsi="Times New Roman" w:cs="Times New Roman"/>
          <w:sz w:val="24"/>
          <w:szCs w:val="24"/>
        </w:rPr>
        <w:t>обеспечение условий для успешного обучения и социализации детей с ОВЗ.</w:t>
      </w:r>
    </w:p>
    <w:p w14:paraId="4DE11620" w14:textId="77777777" w:rsidR="001C0E2F" w:rsidRDefault="001C0E2F" w:rsidP="001C0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AAF87" w14:textId="77777777" w:rsidR="001C0E2F" w:rsidRPr="002807F5" w:rsidRDefault="001C0E2F" w:rsidP="001C0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7F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DCCA915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3F7F58B4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умения  осуществлять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14:paraId="137AD593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14:paraId="6A601642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14:paraId="0342C21D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развитие познавательных мотивов, инициативности, любознательности и познавательных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интересов  на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основе  связи  трудового и технологического образования  с жизненным опытом и системой ценностей ребенка;</w:t>
      </w:r>
    </w:p>
    <w:p w14:paraId="331D87BC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14:paraId="0EED0FCB" w14:textId="77777777" w:rsidR="001C0E2F" w:rsidRPr="002807F5" w:rsidRDefault="001C0E2F" w:rsidP="001C0E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личности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изготовления изделий при замене различных видов материалов, способов выполнения отдельных операций;</w:t>
      </w:r>
    </w:p>
    <w:p w14:paraId="378396B8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конструкторско-технологических знаний и умений на основе обучения работе с технологической картой, строгого выполнение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технологии  изготовления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любых изделий;</w:t>
      </w:r>
    </w:p>
    <w:p w14:paraId="4E39DE9E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14:paraId="1D1E4212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14:paraId="2CD96AE2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обучение умению самостоятельно оценивать свое изделие, свой труд, приобщение к пониманию обязательности оценки качества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 xml:space="preserve">продукции,   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>работе над изделием в формате и логике проекта;</w:t>
      </w:r>
    </w:p>
    <w:p w14:paraId="2BE61860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обучение приемам работы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с  природными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>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14:paraId="3541DE29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привычки неукоснительно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соблюдать  технику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безопасности и правила работы с инструментами, организации рабочего места;</w:t>
      </w:r>
    </w:p>
    <w:p w14:paraId="3AF4A914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умений  поиска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14:paraId="57074A77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14:paraId="4DC0AE24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14:paraId="73E57F08" w14:textId="77777777" w:rsidR="001C0E2F" w:rsidRPr="002807F5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потребности  в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14:paraId="46473B95" w14:textId="77777777" w:rsidR="001C0E2F" w:rsidRDefault="001C0E2F" w:rsidP="001C0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формирование умения переносить освоенные в проектной деятельности теоретические знания о технологическом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процессе  в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практику изготовления изделий  ручного труда,  использовать технологические знания при изучении предмета «Окружающий м</w:t>
      </w:r>
      <w:r>
        <w:rPr>
          <w:rFonts w:ascii="Times New Roman" w:hAnsi="Times New Roman" w:cs="Times New Roman"/>
          <w:sz w:val="24"/>
          <w:szCs w:val="24"/>
        </w:rPr>
        <w:t>ир» и других школьных дисциплин;</w:t>
      </w:r>
    </w:p>
    <w:p w14:paraId="35C5AFB3" w14:textId="77777777" w:rsidR="001C0E2F" w:rsidRPr="004968D5" w:rsidRDefault="001C0E2F" w:rsidP="001C0E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D5">
        <w:rPr>
          <w:rFonts w:ascii="Times New Roman" w:hAnsi="Times New Roman" w:cs="Times New Roman"/>
          <w:sz w:val="24"/>
          <w:szCs w:val="24"/>
        </w:rPr>
        <w:t xml:space="preserve">социальная адаптация детей с ограниченными возможностями здоровья посредством индивидуализации и </w:t>
      </w:r>
      <w:proofErr w:type="gramStart"/>
      <w:r w:rsidRPr="004968D5">
        <w:rPr>
          <w:rFonts w:ascii="Times New Roman" w:hAnsi="Times New Roman" w:cs="Times New Roman"/>
          <w:sz w:val="24"/>
          <w:szCs w:val="24"/>
        </w:rPr>
        <w:t>дифференциации  образовательного</w:t>
      </w:r>
      <w:proofErr w:type="gramEnd"/>
      <w:r w:rsidRPr="004968D5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14:paraId="7BF2476E" w14:textId="77777777" w:rsidR="001C0E2F" w:rsidRPr="00B23215" w:rsidRDefault="001C0E2F" w:rsidP="00B232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D5">
        <w:rPr>
          <w:rFonts w:ascii="Times New Roman" w:hAnsi="Times New Roman" w:cs="Times New Roman"/>
          <w:sz w:val="24"/>
          <w:szCs w:val="24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14:paraId="18AB4C43" w14:textId="77777777" w:rsidR="001C0E2F" w:rsidRPr="004138EC" w:rsidRDefault="001C0E2F" w:rsidP="001C0E2F">
      <w:pPr>
        <w:shd w:val="clear" w:color="auto" w:fill="FFFFFF"/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Однако решению указанных задач препятствуют особенности познавательных процессов, присущие учащимся с ЗПР: неустой</w:t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чивость внимания, сниженная работоспособность, импульсивная, 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недостаточно целенаправленная деятельность, ослабленность сло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весной регуляции </w:t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деятельности. Отмеченные затруднения носят стойкий характер и без специальной коррекционной работы дол</w:t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гое время не преодолеваются, а некоторые особенности в связи с 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нарастающей сложностью учебного материала еще более усугубля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10"/>
          <w:sz w:val="24"/>
          <w:szCs w:val="24"/>
        </w:rPr>
        <w:t>ются.</w:t>
      </w:r>
    </w:p>
    <w:p w14:paraId="7E995F35" w14:textId="77777777" w:rsidR="001C0E2F" w:rsidRPr="004138EC" w:rsidRDefault="001C0E2F" w:rsidP="001C0E2F">
      <w:pPr>
        <w:shd w:val="clear" w:color="auto" w:fill="FFFFFF"/>
        <w:spacing w:before="5" w:after="0" w:line="240" w:lineRule="auto"/>
        <w:ind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Коррекционная направленность обучения предполагает: постро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>ение содержания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программы по технологии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 учетом ин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дивидуально-типологических особенностей ребенка; выбор средств 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приемов, позволяющих наиболее эффективно формировать кон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>кретно-трудовые умения (находить части и детали изделия, опреде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лять вид и способ соединения деталей, определять форму изделия и 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t>его отдельных частей, определять материалы, порядок изготовле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 и сборки изделия, выполнять измерения, основные технологи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ческие операции — сгибание, складывание и др.).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Успешное поэтапное выполнение детьми простейших трудовых задач под руко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водством учителя по принципу «делай как я» не гарантирует самос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тоятельного выполнения таких же или аналогичных заданий. Са</w:t>
      </w:r>
      <w:r w:rsidRPr="004138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мостоятельное осуществление трудовой деятельности возможно,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если учащийся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участвующий в коллективной деятельности, не только 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состоянии самостоятельно выполнить определенную часть рабо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ты, но и умеет удерживать в поле внимания действия других детей. 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Таким образом, правильная организация учителем трудовой дея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тельности, в которой целесообразно сочетаются фронтальные, кол</w:t>
      </w:r>
      <w:r w:rsidRPr="004138E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лективные и индивидуальные формы работы, ведет к формирова</w:t>
      </w:r>
      <w:r w:rsidRPr="004138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ребенка как субъекта трудовой деятельности, умеющего и же</w:t>
      </w:r>
      <w:r w:rsidRPr="004138E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лающего учиться.</w:t>
      </w:r>
    </w:p>
    <w:p w14:paraId="5CE66F49" w14:textId="77777777" w:rsidR="001C0E2F" w:rsidRPr="00933F3A" w:rsidRDefault="001C0E2F" w:rsidP="001C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82741" w14:textId="77777777" w:rsidR="001C0E2F" w:rsidRDefault="001C0E2F" w:rsidP="001C0E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169305" w14:textId="77777777" w:rsidR="001C0E2F" w:rsidRPr="002807F5" w:rsidRDefault="001C0E2F" w:rsidP="001C0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14:paraId="23131FAE" w14:textId="77777777" w:rsidR="001C0E2F" w:rsidRPr="002807F5" w:rsidRDefault="001C0E2F" w:rsidP="001C0E2F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 w:rsidRPr="002807F5">
        <w:rPr>
          <w:rFonts w:ascii="Times New Roman" w:hAnsi="Times New Roman" w:cs="Times New Roman"/>
        </w:rPr>
        <w:t xml:space="preserve">    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14:paraId="2FB3092A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   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14:paraId="02735785" w14:textId="77777777" w:rsidR="001C0E2F" w:rsidRPr="002807F5" w:rsidRDefault="001C0E2F" w:rsidP="001C0E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      В программе и учебниках реализованы:</w:t>
      </w:r>
    </w:p>
    <w:p w14:paraId="1DF132D4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-  системно-деятельностный подход (</w:t>
      </w:r>
      <w:r w:rsidRPr="002807F5">
        <w:rPr>
          <w:rFonts w:ascii="Times New Roman" w:hAnsi="Times New Roman" w:cs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формирование психических действий субъекта из внешних, </w:t>
      </w:r>
      <w:r w:rsidRPr="002807F5">
        <w:rPr>
          <w:rFonts w:ascii="Times New Roman" w:hAnsi="Times New Roman" w:cs="Times New Roman"/>
          <w:sz w:val="24"/>
          <w:szCs w:val="24"/>
        </w:rPr>
        <w:t>материальных (материализованных) действий с последующей их интериоризацией (П.Я.Гальперин, Н.Ф.Талызина и др</w:t>
      </w:r>
      <w:r w:rsidRPr="002807F5">
        <w:rPr>
          <w:rFonts w:ascii="Times New Roman" w:hAnsi="Times New Roman" w:cs="Times New Roman"/>
          <w:spacing w:val="-2"/>
          <w:sz w:val="24"/>
          <w:szCs w:val="24"/>
        </w:rPr>
        <w:t>.);</w:t>
      </w:r>
    </w:p>
    <w:p w14:paraId="4937BA9F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807F5">
        <w:rPr>
          <w:rFonts w:ascii="Times New Roman" w:hAnsi="Times New Roman" w:cs="Times New Roman"/>
          <w:spacing w:val="6"/>
          <w:sz w:val="24"/>
          <w:szCs w:val="24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14:paraId="79FF3ACD" w14:textId="77777777" w:rsidR="001C0E2F" w:rsidRPr="002807F5" w:rsidRDefault="001C0E2F" w:rsidP="001C0E2F">
      <w:pPr>
        <w:spacing w:after="0" w:line="240" w:lineRule="auto"/>
        <w:ind w:firstLine="35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807F5">
        <w:rPr>
          <w:rStyle w:val="a9"/>
          <w:rFonts w:ascii="Times New Roman" w:hAnsi="Times New Roman" w:cs="Times New Roman"/>
          <w:sz w:val="24"/>
          <w:szCs w:val="24"/>
        </w:rPr>
        <w:t xml:space="preserve">Проектная деятельность и работа с технологическими </w:t>
      </w:r>
      <w:proofErr w:type="gramStart"/>
      <w:r w:rsidRPr="002807F5">
        <w:rPr>
          <w:rStyle w:val="a9"/>
          <w:rFonts w:ascii="Times New Roman" w:hAnsi="Times New Roman" w:cs="Times New Roman"/>
          <w:sz w:val="24"/>
          <w:szCs w:val="24"/>
        </w:rPr>
        <w:t>картами  формирует</w:t>
      </w:r>
      <w:proofErr w:type="gramEnd"/>
      <w:r w:rsidRPr="002807F5">
        <w:rPr>
          <w:rStyle w:val="a9"/>
          <w:rFonts w:ascii="Times New Roman" w:hAnsi="Times New Roman" w:cs="Times New Roman"/>
          <w:sz w:val="24"/>
          <w:szCs w:val="24"/>
        </w:rPr>
        <w:t xml:space="preserve">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</w:t>
      </w:r>
      <w:proofErr w:type="gramStart"/>
      <w:r w:rsidRPr="002807F5">
        <w:rPr>
          <w:rStyle w:val="a9"/>
          <w:rFonts w:ascii="Times New Roman" w:hAnsi="Times New Roman" w:cs="Times New Roman"/>
          <w:sz w:val="24"/>
          <w:szCs w:val="24"/>
        </w:rPr>
        <w:t>деятельности  совершенствует</w:t>
      </w:r>
      <w:proofErr w:type="gramEnd"/>
      <w:r w:rsidRPr="002807F5">
        <w:rPr>
          <w:rStyle w:val="a9"/>
          <w:rFonts w:ascii="Times New Roman" w:hAnsi="Times New Roman" w:cs="Times New Roman"/>
          <w:sz w:val="24"/>
          <w:szCs w:val="24"/>
        </w:rPr>
        <w:t xml:space="preserve">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14:paraId="4F7FD0E5" w14:textId="77777777" w:rsidR="001C0E2F" w:rsidRPr="002807F5" w:rsidRDefault="001C0E2F" w:rsidP="001C0E2F">
      <w:pPr>
        <w:pStyle w:val="a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807F5">
        <w:rPr>
          <w:rFonts w:ascii="Times New Roman" w:hAnsi="Times New Roman"/>
          <w:b w:val="0"/>
          <w:bCs w:val="0"/>
          <w:sz w:val="24"/>
          <w:szCs w:val="24"/>
        </w:rPr>
        <w:t>Продуктивная  проектная</w:t>
      </w:r>
      <w:proofErr w:type="gramEnd"/>
      <w:r w:rsidRPr="002807F5">
        <w:rPr>
          <w:rFonts w:ascii="Times New Roman" w:hAnsi="Times New Roman"/>
          <w:b w:val="0"/>
          <w:bCs w:val="0"/>
          <w:sz w:val="24"/>
          <w:szCs w:val="24"/>
        </w:rPr>
        <w:t xml:space="preserve">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</w:t>
      </w:r>
      <w:proofErr w:type="gramStart"/>
      <w:r w:rsidRPr="002807F5">
        <w:rPr>
          <w:rFonts w:ascii="Times New Roman" w:hAnsi="Times New Roman"/>
          <w:b w:val="0"/>
          <w:bCs w:val="0"/>
          <w:sz w:val="24"/>
          <w:szCs w:val="24"/>
        </w:rPr>
        <w:t>устойчивые  представления</w:t>
      </w:r>
      <w:proofErr w:type="gramEnd"/>
      <w:r w:rsidRPr="002807F5">
        <w:rPr>
          <w:rFonts w:ascii="Times New Roman" w:hAnsi="Times New Roman"/>
          <w:b w:val="0"/>
          <w:bCs w:val="0"/>
          <w:sz w:val="24"/>
          <w:szCs w:val="24"/>
        </w:rPr>
        <w:t xml:space="preserve">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</w:t>
      </w:r>
      <w:r w:rsidRPr="002807F5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14:paraId="757DB5EF" w14:textId="77777777" w:rsidR="001C0E2F" w:rsidRDefault="001C0E2F" w:rsidP="001C0E2F">
      <w:pPr>
        <w:pStyle w:val="a6"/>
        <w:spacing w:after="0"/>
        <w:ind w:left="0"/>
        <w:jc w:val="both"/>
        <w:rPr>
          <w:b/>
        </w:rPr>
      </w:pPr>
    </w:p>
    <w:p w14:paraId="72B97C5F" w14:textId="77777777" w:rsidR="00B23215" w:rsidRDefault="00B23215" w:rsidP="001C0E2F">
      <w:pPr>
        <w:pStyle w:val="a6"/>
        <w:spacing w:after="0"/>
        <w:ind w:left="0"/>
        <w:jc w:val="both"/>
        <w:rPr>
          <w:b/>
        </w:rPr>
      </w:pPr>
    </w:p>
    <w:p w14:paraId="50E52DBD" w14:textId="77777777" w:rsidR="00B23215" w:rsidRDefault="00B23215" w:rsidP="001C0E2F">
      <w:pPr>
        <w:pStyle w:val="a6"/>
        <w:spacing w:after="0"/>
        <w:ind w:left="0"/>
        <w:jc w:val="both"/>
        <w:rPr>
          <w:b/>
        </w:rPr>
      </w:pPr>
    </w:p>
    <w:p w14:paraId="031894CA" w14:textId="77777777" w:rsidR="001C0E2F" w:rsidRPr="002807F5" w:rsidRDefault="001C0E2F" w:rsidP="001C0E2F">
      <w:pPr>
        <w:pStyle w:val="a6"/>
        <w:spacing w:after="0"/>
        <w:ind w:left="0"/>
        <w:jc w:val="center"/>
        <w:rPr>
          <w:b/>
        </w:rPr>
      </w:pPr>
      <w:r w:rsidRPr="002807F5">
        <w:rPr>
          <w:b/>
        </w:rPr>
        <w:t>Ценностные ориентиры содержания учебного предмета «Технология»:</w:t>
      </w:r>
    </w:p>
    <w:p w14:paraId="6110B6CA" w14:textId="77777777" w:rsidR="001C0E2F" w:rsidRPr="002807F5" w:rsidRDefault="001C0E2F" w:rsidP="001C0E2F">
      <w:pPr>
        <w:pStyle w:val="a6"/>
        <w:spacing w:after="0"/>
        <w:ind w:left="0"/>
        <w:jc w:val="both"/>
        <w:rPr>
          <w:b/>
        </w:rPr>
      </w:pPr>
      <w:r w:rsidRPr="002807F5">
        <w:rPr>
          <w:b/>
        </w:rPr>
        <w:t xml:space="preserve">    </w:t>
      </w:r>
      <w:r w:rsidRPr="002807F5">
        <w:t xml:space="preserve">Особенностью программы является то, что она обеспечивает изучение начального </w:t>
      </w:r>
      <w:proofErr w:type="gramStart"/>
      <w:r w:rsidRPr="002807F5">
        <w:t>курса  технологии</w:t>
      </w:r>
      <w:proofErr w:type="gramEnd"/>
      <w:r w:rsidRPr="002807F5">
        <w:t xml:space="preserve">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</w:t>
      </w:r>
      <w:proofErr w:type="gramStart"/>
      <w:r w:rsidRPr="002807F5">
        <w:t>и  творец</w:t>
      </w:r>
      <w:proofErr w:type="gramEnd"/>
      <w:r w:rsidRPr="002807F5">
        <w:t xml:space="preserve">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</w:t>
      </w:r>
      <w:proofErr w:type="gramStart"/>
      <w:r w:rsidRPr="002807F5">
        <w:t>работы  с</w:t>
      </w:r>
      <w:proofErr w:type="gramEnd"/>
      <w:r w:rsidRPr="002807F5">
        <w:t xml:space="preserve"> технологической картой.</w:t>
      </w:r>
    </w:p>
    <w:p w14:paraId="59414012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         Названные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особенности  программы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отражены в ее структуре.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Содержание  основных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представлены  технологическая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реализован  принцип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>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14:paraId="3743D778" w14:textId="77777777" w:rsidR="001C0E2F" w:rsidRPr="002807F5" w:rsidRDefault="001C0E2F" w:rsidP="001C0E2F">
      <w:pPr>
        <w:pStyle w:val="a6"/>
        <w:spacing w:after="0"/>
        <w:ind w:left="0"/>
        <w:jc w:val="both"/>
      </w:pPr>
      <w:r w:rsidRPr="002807F5">
        <w:rPr>
          <w:color w:val="FF0000"/>
        </w:rPr>
        <w:t xml:space="preserve">         </w:t>
      </w:r>
      <w:r w:rsidRPr="002807F5">
        <w:t xml:space="preserve">Особое внимание в программе отводится содержанию </w:t>
      </w:r>
      <w:proofErr w:type="gramStart"/>
      <w:r w:rsidRPr="002807F5">
        <w:rPr>
          <w:i/>
        </w:rPr>
        <w:t>практических  работ</w:t>
      </w:r>
      <w:proofErr w:type="gramEnd"/>
      <w:r w:rsidRPr="002807F5">
        <w:t xml:space="preserve">, которое предусматривает: </w:t>
      </w:r>
    </w:p>
    <w:p w14:paraId="40ADE3C5" w14:textId="77777777" w:rsidR="001C0E2F" w:rsidRPr="002807F5" w:rsidRDefault="001C0E2F" w:rsidP="001C0E2F">
      <w:pPr>
        <w:pStyle w:val="a6"/>
        <w:numPr>
          <w:ilvl w:val="0"/>
          <w:numId w:val="5"/>
        </w:numPr>
        <w:spacing w:after="0"/>
        <w:jc w:val="both"/>
      </w:pPr>
      <w:r w:rsidRPr="002807F5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14:paraId="6A07D9DA" w14:textId="77777777" w:rsidR="001C0E2F" w:rsidRPr="002807F5" w:rsidRDefault="001C0E2F" w:rsidP="001C0E2F">
      <w:pPr>
        <w:pStyle w:val="a6"/>
        <w:numPr>
          <w:ilvl w:val="0"/>
          <w:numId w:val="5"/>
        </w:numPr>
        <w:spacing w:after="0"/>
        <w:jc w:val="both"/>
      </w:pPr>
      <w:r w:rsidRPr="002807F5">
        <w:t xml:space="preserve">овладение инвариантными составляющими технологических операций (способами </w:t>
      </w:r>
      <w:proofErr w:type="gramStart"/>
      <w:r w:rsidRPr="002807F5">
        <w:t xml:space="preserve">работы)  </w:t>
      </w:r>
      <w:r w:rsidRPr="002807F5">
        <w:rPr>
          <w:iCs/>
        </w:rPr>
        <w:t>разметки</w:t>
      </w:r>
      <w:proofErr w:type="gramEnd"/>
      <w:r w:rsidRPr="002807F5">
        <w:rPr>
          <w:iCs/>
        </w:rPr>
        <w:t>,</w:t>
      </w:r>
      <w:r w:rsidRPr="002807F5">
        <w:t xml:space="preserve"> </w:t>
      </w:r>
      <w:r w:rsidRPr="002807F5">
        <w:rPr>
          <w:iCs/>
        </w:rPr>
        <w:t>раскроя, сборки, отделки;</w:t>
      </w:r>
    </w:p>
    <w:p w14:paraId="4A3D5F81" w14:textId="77777777" w:rsidR="001C0E2F" w:rsidRPr="002807F5" w:rsidRDefault="001C0E2F" w:rsidP="001C0E2F">
      <w:pPr>
        <w:pStyle w:val="a6"/>
        <w:numPr>
          <w:ilvl w:val="0"/>
          <w:numId w:val="5"/>
        </w:numPr>
        <w:spacing w:after="0"/>
        <w:jc w:val="both"/>
      </w:pPr>
      <w:r w:rsidRPr="002807F5">
        <w:t xml:space="preserve">первичное ознакомление с законами природы, на которые опирается человек при работе;  </w:t>
      </w:r>
    </w:p>
    <w:p w14:paraId="2F85B380" w14:textId="77777777" w:rsidR="001C0E2F" w:rsidRPr="002807F5" w:rsidRDefault="001C0E2F" w:rsidP="001C0E2F">
      <w:pPr>
        <w:pStyle w:val="a6"/>
        <w:numPr>
          <w:ilvl w:val="0"/>
          <w:numId w:val="5"/>
        </w:numPr>
        <w:spacing w:after="0"/>
        <w:jc w:val="both"/>
      </w:pPr>
      <w:r w:rsidRPr="002807F5"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14:paraId="374414F6" w14:textId="77777777" w:rsidR="001C0E2F" w:rsidRPr="002807F5" w:rsidRDefault="001C0E2F" w:rsidP="001C0E2F">
      <w:pPr>
        <w:pStyle w:val="a6"/>
        <w:numPr>
          <w:ilvl w:val="0"/>
          <w:numId w:val="5"/>
        </w:numPr>
        <w:spacing w:after="0"/>
        <w:jc w:val="both"/>
      </w:pPr>
      <w:proofErr w:type="gramStart"/>
      <w:r w:rsidRPr="002807F5">
        <w:t>изготовление  преимущественно</w:t>
      </w:r>
      <w:proofErr w:type="gramEnd"/>
      <w:r w:rsidRPr="002807F5">
        <w:t xml:space="preserve"> объемных изделий (в целях развития пространственного  восприятия);</w:t>
      </w:r>
    </w:p>
    <w:p w14:paraId="49E4E494" w14:textId="77777777" w:rsidR="001C0E2F" w:rsidRPr="00464FA7" w:rsidRDefault="001C0E2F" w:rsidP="001C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A7">
        <w:rPr>
          <w:rFonts w:ascii="Times New Roman" w:hAnsi="Times New Roman" w:cs="Times New Roman"/>
          <w:sz w:val="24"/>
          <w:szCs w:val="24"/>
        </w:rPr>
        <w:t xml:space="preserve">осуществление выбора - в каждой теме предлагаются </w:t>
      </w:r>
      <w:proofErr w:type="gramStart"/>
      <w:r w:rsidRPr="00464FA7">
        <w:rPr>
          <w:rFonts w:ascii="Times New Roman" w:hAnsi="Times New Roman" w:cs="Times New Roman"/>
          <w:sz w:val="24"/>
          <w:szCs w:val="24"/>
        </w:rPr>
        <w:t>либо  два</w:t>
      </w:r>
      <w:proofErr w:type="gramEnd"/>
      <w:r w:rsidRPr="00464FA7">
        <w:rPr>
          <w:rFonts w:ascii="Times New Roman" w:hAnsi="Times New Roman" w:cs="Times New Roman"/>
          <w:sz w:val="24"/>
          <w:szCs w:val="24"/>
        </w:rPr>
        <w:t>-три изделия на основе общей конструкции, либо разные варианты творческих заданий на одну тему;</w:t>
      </w:r>
    </w:p>
    <w:p w14:paraId="6D21D8FB" w14:textId="77777777" w:rsidR="001C0E2F" w:rsidRPr="00464FA7" w:rsidRDefault="001C0E2F" w:rsidP="001C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4FA7">
        <w:rPr>
          <w:rFonts w:ascii="Times New Roman" w:hAnsi="Times New Roman" w:cs="Times New Roman"/>
          <w:spacing w:val="4"/>
          <w:sz w:val="24"/>
          <w:szCs w:val="24"/>
        </w:rPr>
        <w:t>проектная</w:t>
      </w:r>
      <w:r w:rsidRPr="00464FA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64FA7">
        <w:rPr>
          <w:rFonts w:ascii="Times New Roman" w:hAnsi="Times New Roman" w:cs="Times New Roman"/>
          <w:spacing w:val="4"/>
          <w:sz w:val="24"/>
          <w:szCs w:val="24"/>
        </w:rPr>
        <w:t>деятельность</w:t>
      </w:r>
      <w:r w:rsidRPr="00464FA7">
        <w:rPr>
          <w:rFonts w:ascii="Times New Roman" w:hAnsi="Times New Roman" w:cs="Times New Roman"/>
          <w:b/>
          <w:spacing w:val="4"/>
          <w:sz w:val="24"/>
          <w:szCs w:val="24"/>
        </w:rPr>
        <w:t xml:space="preserve"> (</w:t>
      </w:r>
      <w:r w:rsidRPr="00464FA7">
        <w:rPr>
          <w:rFonts w:ascii="Times New Roman" w:hAnsi="Times New Roman" w:cs="Times New Roman"/>
          <w:spacing w:val="1"/>
          <w:sz w:val="24"/>
          <w:szCs w:val="24"/>
        </w:rPr>
        <w:t>определение цели и задач, распределение участников для решения поставленных задач</w:t>
      </w:r>
      <w:r w:rsidRPr="00464FA7">
        <w:rPr>
          <w:rFonts w:ascii="Times New Roman" w:hAnsi="Times New Roman" w:cs="Times New Roman"/>
          <w:spacing w:val="6"/>
          <w:sz w:val="24"/>
          <w:szCs w:val="24"/>
        </w:rPr>
        <w:t>, составление плана, выбор средств и способов деятельности, оценка результатов, коррекция деятельности);</w:t>
      </w:r>
    </w:p>
    <w:p w14:paraId="468DFF82" w14:textId="77777777" w:rsidR="001C0E2F" w:rsidRPr="00464FA7" w:rsidRDefault="001C0E2F" w:rsidP="001C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A7">
        <w:rPr>
          <w:rFonts w:ascii="Times New Roman" w:hAnsi="Times New Roman" w:cs="Times New Roman"/>
          <w:sz w:val="24"/>
          <w:szCs w:val="24"/>
        </w:rPr>
        <w:t xml:space="preserve">использование в </w:t>
      </w:r>
      <w:proofErr w:type="gramStart"/>
      <w:r w:rsidRPr="00464FA7">
        <w:rPr>
          <w:rFonts w:ascii="Times New Roman" w:hAnsi="Times New Roman" w:cs="Times New Roman"/>
          <w:sz w:val="24"/>
          <w:szCs w:val="24"/>
        </w:rPr>
        <w:t>работе  преимущественно</w:t>
      </w:r>
      <w:proofErr w:type="gramEnd"/>
      <w:r w:rsidRPr="00464FA7">
        <w:rPr>
          <w:rFonts w:ascii="Times New Roman" w:hAnsi="Times New Roman" w:cs="Times New Roman"/>
          <w:sz w:val="24"/>
          <w:szCs w:val="24"/>
        </w:rPr>
        <w:t xml:space="preserve"> конструкторской, а не  изобразительной деятельности; </w:t>
      </w:r>
    </w:p>
    <w:p w14:paraId="508FEE79" w14:textId="77777777" w:rsidR="001C0E2F" w:rsidRPr="00464FA7" w:rsidRDefault="001C0E2F" w:rsidP="001C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A7">
        <w:rPr>
          <w:rFonts w:ascii="Times New Roman" w:hAnsi="Times New Roman" w:cs="Times New Roman"/>
          <w:sz w:val="24"/>
          <w:szCs w:val="24"/>
        </w:rPr>
        <w:t>знакомство с природой и использованием ее богатств человеком;</w:t>
      </w:r>
    </w:p>
    <w:p w14:paraId="3CBC8667" w14:textId="77777777" w:rsidR="001C0E2F" w:rsidRPr="00464FA7" w:rsidRDefault="001C0E2F" w:rsidP="001C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A7">
        <w:rPr>
          <w:rFonts w:ascii="Times New Roman" w:hAnsi="Times New Roman" w:cs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14:paraId="277CED38" w14:textId="77777777" w:rsidR="00B23215" w:rsidRDefault="001C0E2F" w:rsidP="00B23215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807F5">
        <w:rPr>
          <w:rFonts w:ascii="Times New Roman" w:hAnsi="Times New Roman"/>
          <w:b w:val="0"/>
          <w:bCs w:val="0"/>
          <w:sz w:val="24"/>
          <w:szCs w:val="24"/>
        </w:rPr>
        <w:t>Программа  «</w:t>
      </w:r>
      <w:proofErr w:type="gramEnd"/>
      <w:r w:rsidRPr="002807F5">
        <w:rPr>
          <w:rFonts w:ascii="Times New Roman" w:hAnsi="Times New Roman"/>
          <w:b w:val="0"/>
          <w:bCs w:val="0"/>
          <w:sz w:val="24"/>
          <w:szCs w:val="24"/>
        </w:rPr>
        <w:t xml:space="preserve">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14:paraId="7EA541F9" w14:textId="77777777" w:rsidR="001C0E2F" w:rsidRPr="00B23215" w:rsidRDefault="00B23215" w:rsidP="00B23215">
      <w:pPr>
        <w:pStyle w:val="a4"/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B23215">
        <w:rPr>
          <w:rFonts w:ascii="Times New Roman" w:hAnsi="Times New Roman"/>
          <w:bCs w:val="0"/>
          <w:sz w:val="24"/>
          <w:szCs w:val="24"/>
        </w:rPr>
        <w:t xml:space="preserve">                                  </w:t>
      </w:r>
      <w:r w:rsidR="001C0E2F" w:rsidRPr="00B23215">
        <w:rPr>
          <w:rFonts w:ascii="Times New Roman" w:hAnsi="Times New Roman"/>
          <w:sz w:val="24"/>
          <w:szCs w:val="24"/>
        </w:rPr>
        <w:t>Место предмета «Технология» в учебном плане</w:t>
      </w:r>
    </w:p>
    <w:p w14:paraId="24E0FC59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       На изучение предмета «Технология» в начальной школе   по учебному плану:</w:t>
      </w:r>
    </w:p>
    <w:p w14:paraId="663DA4CB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lastRenderedPageBreak/>
        <w:t>в 1 классе</w:t>
      </w:r>
      <w:r w:rsidRPr="002807F5">
        <w:rPr>
          <w:rFonts w:ascii="Times New Roman" w:hAnsi="Times New Roman" w:cs="Times New Roman"/>
          <w:sz w:val="24"/>
          <w:szCs w:val="24"/>
        </w:rPr>
        <w:t xml:space="preserve"> — </w:t>
      </w:r>
      <w:r w:rsidRPr="002807F5">
        <w:rPr>
          <w:rFonts w:ascii="Times New Roman" w:hAnsi="Times New Roman" w:cs="Times New Roman"/>
          <w:b/>
          <w:sz w:val="24"/>
          <w:szCs w:val="24"/>
        </w:rPr>
        <w:t>33 часа</w:t>
      </w:r>
      <w:r w:rsidRPr="002807F5">
        <w:rPr>
          <w:rFonts w:ascii="Times New Roman" w:hAnsi="Times New Roman" w:cs="Times New Roman"/>
          <w:sz w:val="24"/>
          <w:szCs w:val="24"/>
        </w:rPr>
        <w:t xml:space="preserve"> (1 ч. в неделю, 33 учебные недели) </w:t>
      </w:r>
    </w:p>
    <w:p w14:paraId="65E7DE01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во 2 классе – 34</w:t>
      </w:r>
      <w:r w:rsidRPr="002807F5">
        <w:rPr>
          <w:rFonts w:ascii="Times New Roman" w:hAnsi="Times New Roman" w:cs="Times New Roman"/>
          <w:sz w:val="24"/>
          <w:szCs w:val="24"/>
        </w:rPr>
        <w:t xml:space="preserve"> </w:t>
      </w:r>
      <w:r w:rsidRPr="002807F5">
        <w:rPr>
          <w:rFonts w:ascii="Times New Roman" w:hAnsi="Times New Roman" w:cs="Times New Roman"/>
          <w:b/>
          <w:sz w:val="24"/>
          <w:szCs w:val="24"/>
        </w:rPr>
        <w:t>часа</w:t>
      </w:r>
      <w:r w:rsidRPr="002807F5">
        <w:rPr>
          <w:rFonts w:ascii="Times New Roman" w:hAnsi="Times New Roman" w:cs="Times New Roman"/>
          <w:sz w:val="24"/>
          <w:szCs w:val="24"/>
        </w:rPr>
        <w:t xml:space="preserve"> (1 ч. в неделю, 34 учебные недели) </w:t>
      </w:r>
    </w:p>
    <w:p w14:paraId="0B3CB98A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в 3 классе -   34 часа</w:t>
      </w:r>
      <w:r w:rsidRPr="002807F5">
        <w:rPr>
          <w:rFonts w:ascii="Times New Roman" w:hAnsi="Times New Roman" w:cs="Times New Roman"/>
          <w:sz w:val="24"/>
          <w:szCs w:val="24"/>
        </w:rPr>
        <w:t xml:space="preserve"> (1 ч. в неделю, 34 учебные недели) </w:t>
      </w:r>
    </w:p>
    <w:p w14:paraId="33A68933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в 4 классе</w:t>
      </w:r>
      <w:r w:rsidRPr="002807F5">
        <w:rPr>
          <w:rFonts w:ascii="Times New Roman" w:hAnsi="Times New Roman" w:cs="Times New Roman"/>
          <w:sz w:val="24"/>
          <w:szCs w:val="24"/>
        </w:rPr>
        <w:t xml:space="preserve"> -  </w:t>
      </w:r>
      <w:r w:rsidRPr="002807F5">
        <w:rPr>
          <w:rFonts w:ascii="Times New Roman" w:hAnsi="Times New Roman" w:cs="Times New Roman"/>
          <w:b/>
          <w:sz w:val="24"/>
          <w:szCs w:val="24"/>
        </w:rPr>
        <w:t xml:space="preserve"> 34 часа</w:t>
      </w:r>
      <w:r w:rsidRPr="002807F5">
        <w:rPr>
          <w:rFonts w:ascii="Times New Roman" w:hAnsi="Times New Roman" w:cs="Times New Roman"/>
          <w:sz w:val="24"/>
          <w:szCs w:val="24"/>
        </w:rPr>
        <w:t xml:space="preserve"> (1 ч. в неделю, 34 учебные недели) </w:t>
      </w:r>
    </w:p>
    <w:p w14:paraId="16EA277F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Итого – 135 ч.</w:t>
      </w:r>
    </w:p>
    <w:p w14:paraId="2FF9EEEE" w14:textId="77777777" w:rsidR="001C0E2F" w:rsidRPr="002807F5" w:rsidRDefault="001C0E2F" w:rsidP="00B23215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14:paraId="224FF85B" w14:textId="77777777" w:rsidR="001C0E2F" w:rsidRPr="002807F5" w:rsidRDefault="001C0E2F" w:rsidP="001C0E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7F5">
        <w:rPr>
          <w:rStyle w:val="a9"/>
          <w:rFonts w:ascii="Times New Roman" w:hAnsi="Times New Roman" w:cs="Times New Roman"/>
          <w:sz w:val="24"/>
          <w:szCs w:val="24"/>
        </w:rPr>
        <w:t>Результаты изучения курса</w:t>
      </w:r>
    </w:p>
    <w:p w14:paraId="70F77101" w14:textId="77777777" w:rsidR="001C0E2F" w:rsidRPr="002807F5" w:rsidRDefault="001C0E2F" w:rsidP="001C0E2F">
      <w:pPr>
        <w:pStyle w:val="zagarial120"/>
        <w:spacing w:before="0" w:beforeAutospacing="0" w:after="0" w:afterAutospacing="0"/>
        <w:jc w:val="center"/>
      </w:pPr>
      <w:r w:rsidRPr="002807F5">
        <w:rPr>
          <w:rStyle w:val="a9"/>
        </w:rPr>
        <w:t>1 КЛАСС.</w:t>
      </w:r>
    </w:p>
    <w:p w14:paraId="5FB72B2C" w14:textId="77777777" w:rsidR="001C0E2F" w:rsidRPr="002807F5" w:rsidRDefault="001C0E2F" w:rsidP="001C0E2F">
      <w:pPr>
        <w:pStyle w:val="a8"/>
        <w:jc w:val="both"/>
        <w:rPr>
          <w:rStyle w:val="a9"/>
          <w:rFonts w:ascii="Times New Roman" w:hAnsi="Times New Roman"/>
          <w:bCs w:val="0"/>
          <w:sz w:val="24"/>
          <w:szCs w:val="24"/>
        </w:rPr>
      </w:pPr>
      <w:r w:rsidRPr="002807F5">
        <w:rPr>
          <w:rStyle w:val="a9"/>
          <w:rFonts w:ascii="Times New Roman" w:hAnsi="Times New Roman"/>
          <w:sz w:val="24"/>
          <w:szCs w:val="24"/>
        </w:rPr>
        <w:t xml:space="preserve">Личностные </w:t>
      </w:r>
    </w:p>
    <w:p w14:paraId="110021E9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воспитание патриотизма, чувство гордости за свою Родину, российский народ и историю России;</w:t>
      </w:r>
    </w:p>
    <w:p w14:paraId="4D21A2D6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1E70D89E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A32D5F3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B46C017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24441304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навыка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29A4011" w14:textId="77777777" w:rsidR="001C0E2F" w:rsidRPr="002807F5" w:rsidRDefault="001C0E2F" w:rsidP="001C0E2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установки на бе</w:t>
      </w:r>
      <w:r>
        <w:rPr>
          <w:rFonts w:ascii="Times New Roman" w:hAnsi="Times New Roman"/>
          <w:sz w:val="24"/>
          <w:szCs w:val="24"/>
        </w:rPr>
        <w:t>зопасный и здоровый образ жизни.</w:t>
      </w:r>
    </w:p>
    <w:p w14:paraId="5298AE2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 и тетради.</w:t>
      </w:r>
    </w:p>
    <w:p w14:paraId="465F0B07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736F019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Метапредметные</w:t>
      </w:r>
    </w:p>
    <w:p w14:paraId="21A5BFC8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14:paraId="6EBB272E" w14:textId="77777777" w:rsidR="001C0E2F" w:rsidRPr="002807F5" w:rsidRDefault="001C0E2F" w:rsidP="001C0E2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1CDB1383" w14:textId="77777777" w:rsidR="001C0E2F" w:rsidRPr="002807F5" w:rsidRDefault="001C0E2F" w:rsidP="001C0E2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освоение  способов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решения  проблем  творческого  и  поискового  характера;</w:t>
      </w:r>
    </w:p>
    <w:p w14:paraId="1B884F8D" w14:textId="77777777" w:rsidR="001C0E2F" w:rsidRPr="002807F5" w:rsidRDefault="001C0E2F" w:rsidP="001C0E2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57608839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14:paraId="2D56CECC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Познавательные</w:t>
      </w:r>
    </w:p>
    <w:p w14:paraId="764824A6" w14:textId="77777777" w:rsidR="001C0E2F" w:rsidRPr="002807F5" w:rsidRDefault="001C0E2F" w:rsidP="001C0E2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8B2EB84" w14:textId="77777777" w:rsidR="001C0E2F" w:rsidRPr="002807F5" w:rsidRDefault="001C0E2F" w:rsidP="001C0E2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различных 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уметь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1302007F" w14:textId="77777777" w:rsidR="001C0E2F" w:rsidRPr="002807F5" w:rsidRDefault="001C0E2F" w:rsidP="001C0E2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14:paraId="4ED9BDEF" w14:textId="77777777" w:rsidR="001C0E2F" w:rsidRPr="002807F5" w:rsidRDefault="001C0E2F" w:rsidP="001C0E2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lastRenderedPageBreak/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25863B3" w14:textId="77777777" w:rsidR="001C0E2F" w:rsidRPr="002807F5" w:rsidRDefault="001C0E2F" w:rsidP="001C0E2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63F596C1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5FA543F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14:paraId="622CB950" w14:textId="77777777" w:rsidR="001C0E2F" w:rsidRPr="002807F5" w:rsidRDefault="001C0E2F" w:rsidP="001C0E2F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и  аргументировать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свою  точку  зрения и оценку событий;</w:t>
      </w:r>
    </w:p>
    <w:p w14:paraId="68CE0B73" w14:textId="77777777" w:rsidR="001C0E2F" w:rsidRPr="002807F5" w:rsidRDefault="001C0E2F" w:rsidP="001C0E2F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39A2F5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Средством  формирования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коммуникативных  УУД  служат  проблемно-диалогическая  технология  и  организация  работы  в  парах  и малых группах.</w:t>
      </w:r>
    </w:p>
    <w:p w14:paraId="0D17F4E8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14:paraId="6B1B0DE5" w14:textId="77777777" w:rsidR="001C0E2F" w:rsidRPr="002807F5" w:rsidRDefault="001C0E2F" w:rsidP="001C0E2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первоначальных  представлений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14:paraId="07F0EB14" w14:textId="77777777" w:rsidR="001C0E2F" w:rsidRPr="002807F5" w:rsidRDefault="001C0E2F" w:rsidP="001C0E2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40770C7F" w14:textId="77777777" w:rsidR="001C0E2F" w:rsidRPr="002807F5" w:rsidRDefault="001C0E2F" w:rsidP="001C0E2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приобретение  навыков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самообслуживания;  овладение технологическими приемами ручной  обработки  материалов;  усвоить правила техники безопасности;</w:t>
      </w:r>
    </w:p>
    <w:p w14:paraId="322740C0" w14:textId="77777777" w:rsidR="001C0E2F" w:rsidRPr="002807F5" w:rsidRDefault="001C0E2F" w:rsidP="001C0E2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26EBCCB5" w14:textId="77777777" w:rsidR="001C0E2F" w:rsidRPr="002807F5" w:rsidRDefault="001C0E2F" w:rsidP="001C0E2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3F19161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07258FC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2 КЛАСС</w:t>
      </w:r>
    </w:p>
    <w:p w14:paraId="7DCC9E7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Style w:val="a9"/>
          <w:rFonts w:ascii="Times New Roman" w:hAnsi="Times New Roman"/>
          <w:sz w:val="24"/>
          <w:szCs w:val="24"/>
        </w:rPr>
        <w:t xml:space="preserve">Личностные </w:t>
      </w:r>
    </w:p>
    <w:p w14:paraId="2DE798FD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воспитание патриотизма, чувство гордости за свою Родину, российский народ и историю России;</w:t>
      </w:r>
    </w:p>
    <w:p w14:paraId="28E4FB74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38F46F0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AA14F0F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962E59C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620F98D7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навыка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0B676406" w14:textId="77777777" w:rsidR="001C0E2F" w:rsidRPr="002807F5" w:rsidRDefault="001C0E2F" w:rsidP="001C0E2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14:paraId="1874ED9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 и тетради.</w:t>
      </w:r>
    </w:p>
    <w:p w14:paraId="58CB37D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729C3E5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Метапредметные</w:t>
      </w:r>
    </w:p>
    <w:p w14:paraId="684CCFAD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Регулятивные</w:t>
      </w:r>
    </w:p>
    <w:p w14:paraId="65C8157C" w14:textId="77777777" w:rsidR="001C0E2F" w:rsidRPr="002807F5" w:rsidRDefault="001C0E2F" w:rsidP="001C0E2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47ED16A1" w14:textId="77777777" w:rsidR="001C0E2F" w:rsidRPr="002807F5" w:rsidRDefault="001C0E2F" w:rsidP="001C0E2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освоение  способов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решения  проблем  творческого  и  поискового  характера;</w:t>
      </w:r>
    </w:p>
    <w:p w14:paraId="6D89FD7F" w14:textId="77777777" w:rsidR="001C0E2F" w:rsidRPr="002807F5" w:rsidRDefault="001C0E2F" w:rsidP="001C0E2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</w:r>
      <w:r>
        <w:rPr>
          <w:rFonts w:ascii="Times New Roman" w:hAnsi="Times New Roman"/>
          <w:sz w:val="24"/>
          <w:szCs w:val="24"/>
        </w:rPr>
        <w:t>е способы достижения результата.</w:t>
      </w:r>
    </w:p>
    <w:p w14:paraId="61CED743" w14:textId="77777777" w:rsidR="001C0E2F" w:rsidRPr="002807F5" w:rsidRDefault="001C0E2F" w:rsidP="001C0E2F">
      <w:pPr>
        <w:pStyle w:val="a8"/>
        <w:ind w:left="284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14:paraId="5725155B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Познавательные</w:t>
      </w:r>
    </w:p>
    <w:p w14:paraId="44B1331A" w14:textId="77777777" w:rsidR="001C0E2F" w:rsidRPr="002807F5" w:rsidRDefault="001C0E2F" w:rsidP="001C0E2F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5D024DA0" w14:textId="77777777" w:rsidR="001C0E2F" w:rsidRPr="002807F5" w:rsidRDefault="001C0E2F" w:rsidP="001C0E2F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различных 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уметь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3C68E385" w14:textId="77777777" w:rsidR="001C0E2F" w:rsidRPr="002807F5" w:rsidRDefault="001C0E2F" w:rsidP="001C0E2F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EED2A7A" w14:textId="77777777" w:rsidR="001C0E2F" w:rsidRPr="002807F5" w:rsidRDefault="001C0E2F" w:rsidP="001C0E2F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0B8356E7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48A9817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29D83F6B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14:paraId="6805C482" w14:textId="77777777" w:rsidR="001C0E2F" w:rsidRPr="002807F5" w:rsidRDefault="001C0E2F" w:rsidP="001C0E2F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и  аргументировать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свою  точку  зрения и оценку событий;</w:t>
      </w:r>
    </w:p>
    <w:p w14:paraId="4050AADC" w14:textId="77777777" w:rsidR="001C0E2F" w:rsidRPr="002807F5" w:rsidRDefault="001C0E2F" w:rsidP="001C0E2F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1B7888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Средством  формирования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коммуникативных  УУД  служат  проблемно-диалогическая  технология  и  организация  работы  в  парах  и малых группах.</w:t>
      </w:r>
    </w:p>
    <w:p w14:paraId="28FD44EA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17497C62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14:paraId="793577FE" w14:textId="77777777" w:rsidR="001C0E2F" w:rsidRPr="002807F5" w:rsidRDefault="001C0E2F" w:rsidP="001C0E2F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первоначальных  представлений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1349348D" w14:textId="77777777" w:rsidR="001C0E2F" w:rsidRPr="002807F5" w:rsidRDefault="001C0E2F" w:rsidP="001C0E2F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7A71C0A3" w14:textId="77777777" w:rsidR="001C0E2F" w:rsidRPr="002807F5" w:rsidRDefault="001C0E2F" w:rsidP="001C0E2F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приобретение  навыков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14:paraId="78F82EFD" w14:textId="77777777" w:rsidR="001C0E2F" w:rsidRPr="002807F5" w:rsidRDefault="001C0E2F" w:rsidP="001C0E2F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lastRenderedPageBreak/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642F90D3" w14:textId="77777777" w:rsidR="001C0E2F" w:rsidRPr="002807F5" w:rsidRDefault="001C0E2F" w:rsidP="001C0E2F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                              </w:t>
      </w:r>
    </w:p>
    <w:p w14:paraId="0FD3E4AB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14:paraId="4EF82AD1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3 КЛАСС</w:t>
      </w:r>
    </w:p>
    <w:p w14:paraId="218F84B2" w14:textId="77777777" w:rsidR="001C0E2F" w:rsidRPr="002807F5" w:rsidRDefault="001C0E2F" w:rsidP="001C0E2F">
      <w:pPr>
        <w:pStyle w:val="a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2807F5">
        <w:rPr>
          <w:rStyle w:val="a9"/>
          <w:rFonts w:ascii="Times New Roman" w:hAnsi="Times New Roman"/>
          <w:sz w:val="24"/>
          <w:szCs w:val="24"/>
        </w:rPr>
        <w:t xml:space="preserve">Личностные </w:t>
      </w:r>
    </w:p>
    <w:p w14:paraId="19E2624E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воспитание патриотизма, чувство гордости за свою Родину, российский народ и историю России;</w:t>
      </w:r>
    </w:p>
    <w:p w14:paraId="1CE2024F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57F5E7A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25836A1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D347CD5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51A5AFA6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навыка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C505CF4" w14:textId="77777777" w:rsidR="001C0E2F" w:rsidRPr="002807F5" w:rsidRDefault="001C0E2F" w:rsidP="001C0E2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установки на бе</w:t>
      </w:r>
      <w:r>
        <w:rPr>
          <w:rFonts w:ascii="Times New Roman" w:hAnsi="Times New Roman"/>
          <w:sz w:val="24"/>
          <w:szCs w:val="24"/>
        </w:rPr>
        <w:t>зопасный и здоровый образ жизни.</w:t>
      </w:r>
    </w:p>
    <w:p w14:paraId="120ADAD4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 и тетради.</w:t>
      </w:r>
    </w:p>
    <w:p w14:paraId="4579B6DB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6968C01B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Метапредметные</w:t>
      </w:r>
    </w:p>
    <w:p w14:paraId="729EAFC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Регулятивные</w:t>
      </w:r>
    </w:p>
    <w:p w14:paraId="4CC9B184" w14:textId="77777777" w:rsidR="001C0E2F" w:rsidRPr="002807F5" w:rsidRDefault="001C0E2F" w:rsidP="001C0E2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70AC0186" w14:textId="77777777" w:rsidR="001C0E2F" w:rsidRPr="002807F5" w:rsidRDefault="001C0E2F" w:rsidP="001C0E2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освоение  способов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решения  проблем  творческого  и  поискового  характера;</w:t>
      </w:r>
    </w:p>
    <w:p w14:paraId="11C35317" w14:textId="77777777" w:rsidR="001C0E2F" w:rsidRPr="002807F5" w:rsidRDefault="001C0E2F" w:rsidP="001C0E2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0D5751E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14:paraId="69EED041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09B841A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14:paraId="7CBC718C" w14:textId="77777777" w:rsidR="001C0E2F" w:rsidRPr="002807F5" w:rsidRDefault="001C0E2F" w:rsidP="001C0E2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645CF0AF" w14:textId="77777777" w:rsidR="001C0E2F" w:rsidRPr="002807F5" w:rsidRDefault="001C0E2F" w:rsidP="001C0E2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различных 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уметь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5C8A47E8" w14:textId="77777777" w:rsidR="001C0E2F" w:rsidRPr="002807F5" w:rsidRDefault="001C0E2F" w:rsidP="001C0E2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3FF5836C" w14:textId="77777777" w:rsidR="001C0E2F" w:rsidRPr="002807F5" w:rsidRDefault="001C0E2F" w:rsidP="001C0E2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48BF8E8A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77CC28D5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6E477860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Коммуникативные УУД:</w:t>
      </w:r>
    </w:p>
    <w:p w14:paraId="46E1E499" w14:textId="77777777" w:rsidR="001C0E2F" w:rsidRPr="002807F5" w:rsidRDefault="001C0E2F" w:rsidP="001C0E2F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и  аргументировать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свою  точку  зрения и оценку событий;</w:t>
      </w:r>
    </w:p>
    <w:p w14:paraId="630BA6CF" w14:textId="77777777" w:rsidR="001C0E2F" w:rsidRPr="002807F5" w:rsidRDefault="001C0E2F" w:rsidP="001C0E2F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510B3C3F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Средством  формирования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коммуникативных  УУД  служат  проблемно-диалогическая  технология  и  организация  работы  в  парах  и малых группах.</w:t>
      </w:r>
    </w:p>
    <w:p w14:paraId="3713300D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76274387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14:paraId="5B5685F5" w14:textId="77777777" w:rsidR="001C0E2F" w:rsidRPr="002807F5" w:rsidRDefault="001C0E2F" w:rsidP="001C0E2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первоначальных  представлений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215DE1D8" w14:textId="77777777" w:rsidR="001C0E2F" w:rsidRPr="002807F5" w:rsidRDefault="001C0E2F" w:rsidP="001C0E2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29ADED24" w14:textId="77777777" w:rsidR="001C0E2F" w:rsidRPr="002807F5" w:rsidRDefault="001C0E2F" w:rsidP="001C0E2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приобретение  навыков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14:paraId="106F5779" w14:textId="77777777" w:rsidR="001C0E2F" w:rsidRPr="002807F5" w:rsidRDefault="001C0E2F" w:rsidP="001C0E2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1A7B64D2" w14:textId="77777777" w:rsidR="001C0E2F" w:rsidRPr="002807F5" w:rsidRDefault="001C0E2F" w:rsidP="001C0E2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0AD7980C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BF0A9FA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4 КЛАСС</w:t>
      </w:r>
    </w:p>
    <w:p w14:paraId="2AB59657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Style w:val="a9"/>
          <w:rFonts w:ascii="Times New Roman" w:hAnsi="Times New Roman"/>
          <w:sz w:val="24"/>
          <w:szCs w:val="24"/>
        </w:rPr>
        <w:t xml:space="preserve">Личностные </w:t>
      </w:r>
      <w:r w:rsidRPr="002807F5">
        <w:rPr>
          <w:rFonts w:ascii="Times New Roman" w:hAnsi="Times New Roman"/>
          <w:sz w:val="24"/>
          <w:szCs w:val="24"/>
        </w:rPr>
        <w:t xml:space="preserve"> </w:t>
      </w:r>
    </w:p>
    <w:p w14:paraId="13555C21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воспитание патриотизма, чувство гордости за свою Родину, российский народ и историю России;</w:t>
      </w:r>
    </w:p>
    <w:p w14:paraId="4CBC0D45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555DB25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9C4F46F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3E1FF93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10165531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развитие навыка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3CEE169" w14:textId="77777777" w:rsidR="001C0E2F" w:rsidRPr="002807F5" w:rsidRDefault="001C0E2F" w:rsidP="001C0E2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14:paraId="72AA6437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 и тетради.</w:t>
      </w:r>
    </w:p>
    <w:p w14:paraId="0DD3817A" w14:textId="77777777" w:rsidR="001C0E2F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61AE397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Метапредметные</w:t>
      </w:r>
    </w:p>
    <w:p w14:paraId="5099C928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Регулятивные</w:t>
      </w:r>
    </w:p>
    <w:p w14:paraId="36C6F14D" w14:textId="77777777" w:rsidR="001C0E2F" w:rsidRPr="002807F5" w:rsidRDefault="001C0E2F" w:rsidP="001C0E2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0923F4C9" w14:textId="77777777" w:rsidR="001C0E2F" w:rsidRPr="002807F5" w:rsidRDefault="001C0E2F" w:rsidP="001C0E2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освоение  способов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решения  проблем  творческого  и  поискового  характера;</w:t>
      </w:r>
    </w:p>
    <w:p w14:paraId="43728661" w14:textId="77777777" w:rsidR="001C0E2F" w:rsidRPr="002807F5" w:rsidRDefault="001C0E2F" w:rsidP="001C0E2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1B9A1C6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14:paraId="02400A6A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6DDC2F11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Познавательные</w:t>
      </w:r>
    </w:p>
    <w:p w14:paraId="33067F9D" w14:textId="77777777" w:rsidR="001C0E2F" w:rsidRPr="002807F5" w:rsidRDefault="001C0E2F" w:rsidP="001C0E2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B5A6BC0" w14:textId="77777777" w:rsidR="001C0E2F" w:rsidRPr="002807F5" w:rsidRDefault="001C0E2F" w:rsidP="001C0E2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использование различных 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уметь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76E463B0" w14:textId="77777777" w:rsidR="001C0E2F" w:rsidRPr="002807F5" w:rsidRDefault="001C0E2F" w:rsidP="001C0E2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32D146F5" w14:textId="77777777" w:rsidR="001C0E2F" w:rsidRPr="002807F5" w:rsidRDefault="001C0E2F" w:rsidP="001C0E2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219BEDC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75FD13A0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08E6CD66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14:paraId="196287AA" w14:textId="77777777" w:rsidR="001C0E2F" w:rsidRPr="002807F5" w:rsidRDefault="001C0E2F" w:rsidP="001C0E2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и  аргументировать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свою  точку  зрения и оценку событий;</w:t>
      </w:r>
    </w:p>
    <w:p w14:paraId="73FB54C7" w14:textId="77777777" w:rsidR="001C0E2F" w:rsidRPr="002807F5" w:rsidRDefault="001C0E2F" w:rsidP="001C0E2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0BF0563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Средством  формирования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коммуникативных  УУД  служат  проблемно-диалогическая  технология  и  организация  работы  в  парах  и малых группах.</w:t>
      </w:r>
    </w:p>
    <w:p w14:paraId="1E279867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700E71E5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14:paraId="75344D28" w14:textId="77777777" w:rsidR="001C0E2F" w:rsidRPr="002807F5" w:rsidRDefault="001C0E2F" w:rsidP="001C0E2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Pr="002807F5">
        <w:rPr>
          <w:rFonts w:ascii="Times New Roman" w:hAnsi="Times New Roman"/>
          <w:sz w:val="24"/>
          <w:szCs w:val="24"/>
        </w:rPr>
        <w:t>первоначальных  представлений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14:paraId="7280F82E" w14:textId="77777777" w:rsidR="001C0E2F" w:rsidRPr="002807F5" w:rsidRDefault="001C0E2F" w:rsidP="001C0E2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58BDF844" w14:textId="77777777" w:rsidR="001C0E2F" w:rsidRPr="002807F5" w:rsidRDefault="001C0E2F" w:rsidP="001C0E2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807F5">
        <w:rPr>
          <w:rFonts w:ascii="Times New Roman" w:hAnsi="Times New Roman"/>
          <w:sz w:val="24"/>
          <w:szCs w:val="24"/>
        </w:rPr>
        <w:t>приобретение  навыков</w:t>
      </w:r>
      <w:proofErr w:type="gramEnd"/>
      <w:r w:rsidRPr="002807F5">
        <w:rPr>
          <w:rFonts w:ascii="Times New Roman" w:hAnsi="Times New Roman"/>
          <w:sz w:val="24"/>
          <w:szCs w:val="24"/>
        </w:rPr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14:paraId="0AEA36C7" w14:textId="77777777" w:rsidR="001C0E2F" w:rsidRPr="002807F5" w:rsidRDefault="001C0E2F" w:rsidP="001C0E2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lastRenderedPageBreak/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56441D40" w14:textId="77777777" w:rsidR="001C0E2F" w:rsidRPr="002807F5" w:rsidRDefault="001C0E2F" w:rsidP="001C0E2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0E22F97E" w14:textId="77777777" w:rsidR="001C0E2F" w:rsidRPr="002807F5" w:rsidRDefault="001C0E2F" w:rsidP="001C0E2F">
      <w:pPr>
        <w:pStyle w:val="a8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14:paraId="6ECA170F" w14:textId="77777777" w:rsidR="001C0E2F" w:rsidRPr="002807F5" w:rsidRDefault="001C0E2F" w:rsidP="001C0E2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Содержание учебного курса «Технология»</w:t>
      </w:r>
    </w:p>
    <w:p w14:paraId="59E394CE" w14:textId="77777777" w:rsidR="001C0E2F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AD09481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 </w:t>
      </w:r>
      <w:r w:rsidRPr="002807F5">
        <w:rPr>
          <w:rFonts w:ascii="Times New Roman" w:hAnsi="Times New Roman"/>
          <w:b/>
          <w:sz w:val="24"/>
          <w:szCs w:val="24"/>
        </w:rPr>
        <w:t>1. Общекультурные и общетрудовые компетенции (знания, умения и способы деятельности).</w:t>
      </w:r>
      <w:r w:rsidRPr="002807F5">
        <w:rPr>
          <w:rFonts w:ascii="Times New Roman" w:hAnsi="Times New Roman"/>
          <w:sz w:val="24"/>
          <w:szCs w:val="24"/>
        </w:rPr>
        <w:t xml:space="preserve"> </w:t>
      </w:r>
      <w:r w:rsidRPr="002807F5">
        <w:rPr>
          <w:rFonts w:ascii="Times New Roman" w:hAnsi="Times New Roman"/>
          <w:b/>
          <w:sz w:val="24"/>
          <w:szCs w:val="24"/>
        </w:rPr>
        <w:t>Основы культуры труда, самообслуживания.</w:t>
      </w:r>
      <w:r w:rsidRPr="002807F5">
        <w:rPr>
          <w:rFonts w:ascii="Times New Roman" w:hAnsi="Times New Roman"/>
          <w:sz w:val="24"/>
          <w:szCs w:val="24"/>
        </w:rPr>
        <w:t xml:space="preserve"> </w:t>
      </w:r>
    </w:p>
    <w:p w14:paraId="7EDDE164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  Трудовая деятельность и её значение в жизни человека. Рукотворный мир как результат труда человека: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211CB2F0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65097388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14:paraId="36A21A26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14:paraId="03D1F34F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14:paraId="286FC676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631D6F8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грамоты. </w:t>
      </w:r>
    </w:p>
    <w:p w14:paraId="7B4BDBD6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283DAC7C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610EE1BE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12F727EB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</w:t>
      </w:r>
      <w:r w:rsidRPr="002807F5">
        <w:rPr>
          <w:rFonts w:ascii="Times New Roman" w:hAnsi="Times New Roman"/>
          <w:sz w:val="24"/>
          <w:szCs w:val="24"/>
        </w:rPr>
        <w:lastRenderedPageBreak/>
        <w:t xml:space="preserve">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14:paraId="2EC31972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14:paraId="0DB3F14D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B3CC401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 xml:space="preserve">3. Конструирование и моделирование. </w:t>
      </w:r>
    </w:p>
    <w:p w14:paraId="75383A91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092BD59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14:paraId="71AD167B" w14:textId="77777777" w:rsidR="001C0E2F" w:rsidRDefault="001C0E2F" w:rsidP="001C0E2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184461B9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b/>
          <w:sz w:val="24"/>
          <w:szCs w:val="24"/>
        </w:rPr>
        <w:t>4. Практика работы на компьютере</w:t>
      </w:r>
      <w:r w:rsidRPr="002807F5">
        <w:rPr>
          <w:rFonts w:ascii="Times New Roman" w:hAnsi="Times New Roman"/>
          <w:sz w:val="24"/>
          <w:szCs w:val="24"/>
        </w:rPr>
        <w:t xml:space="preserve">. </w:t>
      </w:r>
    </w:p>
    <w:p w14:paraId="1265C58F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14:paraId="6558C023" w14:textId="77777777" w:rsidR="001C0E2F" w:rsidRPr="002807F5" w:rsidRDefault="001C0E2F" w:rsidP="001C0E2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14:paraId="18CFD99B" w14:textId="77777777" w:rsidR="001C0E2F" w:rsidRPr="00B23215" w:rsidRDefault="001C0E2F" w:rsidP="00B2321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14:paraId="78DBCF72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14:paraId="23B234D6" w14:textId="77777777" w:rsidR="001C0E2F" w:rsidRPr="002807F5" w:rsidRDefault="001C0E2F" w:rsidP="001C0E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личностно-ориентированная;</w:t>
      </w:r>
    </w:p>
    <w:p w14:paraId="06A1C94B" w14:textId="77777777" w:rsidR="001C0E2F" w:rsidRPr="002807F5" w:rsidRDefault="001C0E2F" w:rsidP="001C0E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исследовательская;</w:t>
      </w:r>
    </w:p>
    <w:p w14:paraId="07B3E3AB" w14:textId="77777777" w:rsidR="001C0E2F" w:rsidRPr="002807F5" w:rsidRDefault="001C0E2F" w:rsidP="001C0E2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проблемно-диалогическая;</w:t>
      </w:r>
    </w:p>
    <w:p w14:paraId="1B31CB0D" w14:textId="77777777" w:rsidR="001C0E2F" w:rsidRPr="002807F5" w:rsidRDefault="001C0E2F" w:rsidP="001C0E2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проектная деятельность</w:t>
      </w:r>
    </w:p>
    <w:p w14:paraId="6047607A" w14:textId="77777777" w:rsidR="001C0E2F" w:rsidRPr="00B23215" w:rsidRDefault="001C0E2F" w:rsidP="001C0E2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807F5">
        <w:rPr>
          <w:rFonts w:ascii="Times New Roman" w:hAnsi="Times New Roman"/>
          <w:sz w:val="24"/>
          <w:szCs w:val="24"/>
        </w:rPr>
        <w:t>здоровьесберегающая.</w:t>
      </w:r>
    </w:p>
    <w:p w14:paraId="2D4D0F59" w14:textId="77777777" w:rsidR="001C0E2F" w:rsidRPr="002807F5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F5">
        <w:rPr>
          <w:rFonts w:ascii="Times New Roman" w:hAnsi="Times New Roman" w:cs="Times New Roman"/>
          <w:b/>
          <w:sz w:val="24"/>
          <w:szCs w:val="24"/>
        </w:rPr>
        <w:t>Формы контроля и учета достижений обучающихся</w:t>
      </w:r>
    </w:p>
    <w:p w14:paraId="005299CF" w14:textId="77777777" w:rsidR="001C0E2F" w:rsidRPr="002807F5" w:rsidRDefault="001C0E2F" w:rsidP="001C0E2F">
      <w:pPr>
        <w:tabs>
          <w:tab w:val="left" w:pos="-2520"/>
          <w:tab w:val="left" w:pos="180"/>
        </w:tabs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- творческая работа</w:t>
      </w:r>
    </w:p>
    <w:p w14:paraId="7BE350D2" w14:textId="77777777" w:rsidR="001C0E2F" w:rsidRPr="002807F5" w:rsidRDefault="001C0E2F" w:rsidP="001C0E2F">
      <w:pPr>
        <w:tabs>
          <w:tab w:val="left" w:pos="0"/>
          <w:tab w:val="left" w:pos="180"/>
        </w:tabs>
        <w:snapToGrid w:val="0"/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07F5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2807F5">
        <w:rPr>
          <w:rFonts w:ascii="Times New Roman" w:hAnsi="Times New Roman" w:cs="Times New Roman"/>
          <w:sz w:val="24"/>
          <w:szCs w:val="24"/>
        </w:rPr>
        <w:t xml:space="preserve"> конкурсах, выставках, соревнованиях</w:t>
      </w:r>
    </w:p>
    <w:p w14:paraId="5AA07217" w14:textId="77777777" w:rsidR="001C0E2F" w:rsidRPr="002807F5" w:rsidRDefault="001C0E2F" w:rsidP="001C0E2F">
      <w:pPr>
        <w:tabs>
          <w:tab w:val="left" w:pos="0"/>
          <w:tab w:val="left" w:pos="180"/>
        </w:tabs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lastRenderedPageBreak/>
        <w:t>- активность в проектах и программах внеурочной деятельности</w:t>
      </w:r>
    </w:p>
    <w:p w14:paraId="5845B080" w14:textId="77777777" w:rsidR="001C0E2F" w:rsidRPr="002807F5" w:rsidRDefault="001C0E2F" w:rsidP="001C0E2F">
      <w:pPr>
        <w:tabs>
          <w:tab w:val="left" w:pos="-2520"/>
          <w:tab w:val="left" w:pos="180"/>
        </w:tabs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- творческий отчет</w:t>
      </w:r>
    </w:p>
    <w:p w14:paraId="0490F7AB" w14:textId="77777777" w:rsidR="001C0E2F" w:rsidRPr="002807F5" w:rsidRDefault="001C0E2F" w:rsidP="001C0E2F">
      <w:pPr>
        <w:tabs>
          <w:tab w:val="left" w:pos="0"/>
          <w:tab w:val="left" w:pos="180"/>
        </w:tabs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14:paraId="487A1471" w14:textId="77777777" w:rsidR="001C0E2F" w:rsidRPr="00B23215" w:rsidRDefault="001C0E2F" w:rsidP="00B23215">
      <w:pPr>
        <w:tabs>
          <w:tab w:val="left" w:pos="-360"/>
          <w:tab w:val="left" w:pos="180"/>
        </w:tabs>
        <w:snapToGrid w:val="0"/>
        <w:spacing w:after="0" w:line="240" w:lineRule="auto"/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- портфолио</w:t>
      </w:r>
    </w:p>
    <w:p w14:paraId="0E6F0B2B" w14:textId="77777777" w:rsidR="001C0E2F" w:rsidRDefault="001C0E2F" w:rsidP="001C0E2F">
      <w:pPr>
        <w:spacing w:after="0" w:line="360" w:lineRule="auto"/>
      </w:pPr>
    </w:p>
    <w:p w14:paraId="550C3B79" w14:textId="77777777" w:rsidR="001C0E2F" w:rsidRDefault="001C0E2F" w:rsidP="001C0E2F">
      <w:pPr>
        <w:spacing w:after="0" w:line="360" w:lineRule="auto"/>
      </w:pPr>
    </w:p>
    <w:p w14:paraId="51527C67" w14:textId="77777777" w:rsidR="001C0E2F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8B">
        <w:rPr>
          <w:rFonts w:ascii="Times New Roman" w:hAnsi="Times New Roman" w:cs="Times New Roman"/>
          <w:b/>
          <w:sz w:val="24"/>
          <w:szCs w:val="24"/>
        </w:rPr>
        <w:t>Примерный тематический план учебного курса – технология (3 класс)</w:t>
      </w:r>
    </w:p>
    <w:p w14:paraId="647B6763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A3759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8B">
        <w:rPr>
          <w:rFonts w:ascii="Times New Roman" w:hAnsi="Times New Roman" w:cs="Times New Roman"/>
          <w:b/>
          <w:sz w:val="24"/>
          <w:szCs w:val="24"/>
        </w:rPr>
        <w:t>34 часа (1 час в неделю)</w:t>
      </w:r>
    </w:p>
    <w:p w14:paraId="6D6A513B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1 четверть – 9 часов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278B">
        <w:rPr>
          <w:rFonts w:ascii="Times New Roman" w:hAnsi="Times New Roman" w:cs="Times New Roman"/>
          <w:sz w:val="24"/>
          <w:szCs w:val="24"/>
        </w:rPr>
        <w:t>2 четверть – 7 часов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278B">
        <w:rPr>
          <w:rFonts w:ascii="Times New Roman" w:hAnsi="Times New Roman" w:cs="Times New Roman"/>
          <w:sz w:val="24"/>
          <w:szCs w:val="24"/>
        </w:rPr>
        <w:t>3 четверть</w:t>
      </w:r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часов; </w:t>
      </w:r>
      <w:r w:rsidRPr="0070278B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70278B">
        <w:rPr>
          <w:rFonts w:ascii="Times New Roman" w:hAnsi="Times New Roman" w:cs="Times New Roman"/>
          <w:sz w:val="24"/>
          <w:szCs w:val="24"/>
        </w:rPr>
        <w:t xml:space="preserve"> четверть –   8 часов</w:t>
      </w:r>
    </w:p>
    <w:p w14:paraId="22BB4709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7189"/>
        <w:gridCol w:w="2497"/>
      </w:tblGrid>
      <w:tr w:rsidR="001C0E2F" w:rsidRPr="0070278B" w14:paraId="28556849" w14:textId="77777777" w:rsidTr="001C0E2F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EED4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43B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раздела</w:t>
            </w:r>
          </w:p>
          <w:p w14:paraId="5F9E5B29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8C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E2F" w:rsidRPr="0070278B" w14:paraId="2069F526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7403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7978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урок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1DD77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1C0E2F" w:rsidRPr="0070278B" w14:paraId="72664400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8142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7B46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EC0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 ч.</w:t>
            </w:r>
          </w:p>
        </w:tc>
      </w:tr>
      <w:tr w:rsidR="001C0E2F" w:rsidRPr="0070278B" w14:paraId="5E605F85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A45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9C0D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вода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9CC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ч.</w:t>
            </w:r>
          </w:p>
        </w:tc>
      </w:tr>
      <w:tr w:rsidR="001C0E2F" w:rsidRPr="0070278B" w14:paraId="34DB8E47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4F2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6859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воздух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037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ч.</w:t>
            </w:r>
          </w:p>
        </w:tc>
      </w:tr>
      <w:tr w:rsidR="001C0E2F" w:rsidRPr="0070278B" w14:paraId="76A92B59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18A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96DB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47BE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</w:tr>
      <w:tr w:rsidR="001C0E2F" w:rsidRPr="0070278B" w14:paraId="732DDD79" w14:textId="77777777" w:rsidTr="001C0E2F">
        <w:trPr>
          <w:trHeight w:val="419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1AD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9CDC" w14:textId="77777777" w:rsidR="001C0E2F" w:rsidRPr="0070278B" w:rsidRDefault="001C0E2F" w:rsidP="001C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Итого</w:t>
            </w:r>
            <w:r w:rsidRPr="00702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9D29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14:paraId="419651E9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1214D" w14:textId="77777777" w:rsidR="001C0E2F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74FA6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417"/>
        <w:gridCol w:w="1417"/>
        <w:gridCol w:w="1417"/>
        <w:gridCol w:w="1417"/>
        <w:gridCol w:w="1417"/>
      </w:tblGrid>
      <w:tr w:rsidR="001C0E2F" w:rsidRPr="0070278B" w14:paraId="1BA3CAE7" w14:textId="77777777" w:rsidTr="001C0E2F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9AD9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ид работы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74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C11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ол-во часов</w:t>
            </w:r>
          </w:p>
        </w:tc>
      </w:tr>
      <w:tr w:rsidR="001C0E2F" w:rsidRPr="0070278B" w14:paraId="0547E79B" w14:textId="77777777" w:rsidTr="001C0E2F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CC3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708E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E20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3790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482E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07B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E2F" w:rsidRPr="0070278B" w14:paraId="5608CD6E" w14:textId="77777777" w:rsidTr="001C0E2F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E825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AE2E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34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B91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A084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B6C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1C0E2F" w:rsidRPr="0070278B" w14:paraId="03CFB91F" w14:textId="77777777" w:rsidTr="001C0E2F">
        <w:trPr>
          <w:trHeight w:val="41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C669" w14:textId="77777777" w:rsidR="001C0E2F" w:rsidRPr="00752CD9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D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6EA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F114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56E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65BB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AF45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1C0E2F" w:rsidRPr="0070278B" w14:paraId="2A9E9283" w14:textId="77777777" w:rsidTr="001C0E2F">
        <w:trPr>
          <w:trHeight w:val="41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7F9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5C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1E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71F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042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93A9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13ч.</w:t>
            </w:r>
          </w:p>
        </w:tc>
      </w:tr>
    </w:tbl>
    <w:p w14:paraId="20677672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7B880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DCC1C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C1E31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F3DB4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EFE8D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5119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BF8E3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7D6E8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C7632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F35EE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4B629" w14:textId="77777777" w:rsidR="001C0E2F" w:rsidRDefault="001C0E2F" w:rsidP="001C0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CD46C5" w14:textId="77777777" w:rsidR="001C0E2F" w:rsidRDefault="001C0E2F" w:rsidP="001C0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20C16C" w14:textId="77777777" w:rsidR="001C0E2F" w:rsidRDefault="001C0E2F" w:rsidP="001C0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A8F526" w14:textId="77777777" w:rsidR="00B23215" w:rsidRPr="0070278B" w:rsidRDefault="00B23215" w:rsidP="001C0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16D07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505E30" w14:textId="77777777" w:rsidR="001C0E2F" w:rsidRPr="00B23215" w:rsidRDefault="001C0E2F" w:rsidP="00B232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0E2F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</w:t>
      </w:r>
      <w:r w:rsidRPr="001C0E2F">
        <w:rPr>
          <w:rFonts w:ascii="Times New Roman" w:hAnsi="Times New Roman" w:cs="Times New Roman"/>
          <w:b/>
          <w:bCs/>
          <w:sz w:val="28"/>
          <w:szCs w:val="28"/>
        </w:rPr>
        <w:t>е планирование уроков технологии</w:t>
      </w:r>
      <w:r w:rsidRPr="001C0E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3 классе </w:t>
      </w:r>
    </w:p>
    <w:tbl>
      <w:tblPr>
        <w:tblpPr w:leftFromText="180" w:rightFromText="180" w:vertAnchor="page" w:horzAnchor="margin" w:tblpX="-679" w:tblpY="1760"/>
        <w:tblW w:w="162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"/>
        <w:gridCol w:w="1114"/>
        <w:gridCol w:w="1843"/>
        <w:gridCol w:w="3686"/>
        <w:gridCol w:w="4961"/>
        <w:gridCol w:w="4049"/>
      </w:tblGrid>
      <w:tr w:rsidR="001C0E2F" w:rsidRPr="0070278B" w14:paraId="3C672C89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3D9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0158AD5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E5E8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7522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4C606ED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37F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14:paraId="6D352DB0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97C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4573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C0E2F" w:rsidRPr="0070278B" w14:paraId="5589F773" w14:textId="77777777" w:rsidTr="00B23215">
        <w:trPr>
          <w:trHeight w:val="4156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462D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324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2CB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Здравствуй, дорогой друг! Как работать с учебни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ком. Путешествуем по городу</w:t>
            </w:r>
          </w:p>
          <w:p w14:paraId="6F76DDD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62E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Повторение изученного в предыдущих классах.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Особенности содержания учебника для 3 класса.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Деятельность человека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культурно-исторической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среде,  в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инфраструктуре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современного города. Профессиональная деятельность человека в городской среде.</w:t>
            </w:r>
          </w:p>
          <w:p w14:paraId="54C379F4" w14:textId="77777777" w:rsidR="001C0E2F" w:rsidRPr="006E2E0D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городская инфраструктура, маршрутная кар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та, хаотичный, экскурсия, экскурсовод.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572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Отвечать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вопросы по материалу, изученному в предыдущих клас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 (о материалах и их свойствах, инструментах и правилах работы с ними).</w:t>
            </w:r>
          </w:p>
          <w:p w14:paraId="755EB1B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Планировать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изготовление изделия на основе рубрики «Вопросы юно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 технолога» и технологической карты.</w:t>
            </w:r>
          </w:p>
          <w:p w14:paraId="4CD46996" w14:textId="77777777" w:rsidR="001C0E2F" w:rsidRPr="00B23215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Осмысливать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«городская инфраструктура», «маршрутная кар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та», «экскурсия», «экскурсовод».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новые понятия.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карту маршрута путешествия.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Прогнозировать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планировать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процесс освоения умений и навыков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изготовлении изделий.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6AA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  <w:p w14:paraId="2E7F1CE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Cs/>
              </w:rPr>
              <w:t xml:space="preserve">следовать определенным </w:t>
            </w:r>
            <w:proofErr w:type="gramStart"/>
            <w:r w:rsidRPr="0070278B">
              <w:rPr>
                <w:rFonts w:ascii="Times New Roman" w:hAnsi="Times New Roman" w:cs="Times New Roman"/>
                <w:bCs/>
              </w:rPr>
              <w:t>правилам  при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выполнении изделия;</w:t>
            </w:r>
          </w:p>
          <w:p w14:paraId="5D847F0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  <w:p w14:paraId="3F0A9A8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0278B">
              <w:rPr>
                <w:rFonts w:ascii="Times New Roman" w:hAnsi="Times New Roman" w:cs="Times New Roman"/>
                <w:bCs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14:paraId="14D6ABC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  <w:p w14:paraId="0A887B0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70278B">
              <w:rPr>
                <w:rFonts w:ascii="Times New Roman" w:hAnsi="Times New Roman" w:cs="Times New Roman"/>
                <w:bCs/>
              </w:rPr>
              <w:t>слушать собеседника понимать и/ или принимать его точку зрения.</w:t>
            </w:r>
          </w:p>
          <w:p w14:paraId="30E4D34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E2F" w:rsidRPr="0070278B" w14:paraId="3B597E00" w14:textId="77777777" w:rsidTr="001C0E2F">
        <w:trPr>
          <w:trHeight w:val="199"/>
        </w:trPr>
        <w:tc>
          <w:tcPr>
            <w:tcW w:w="16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6DA82" w14:textId="77777777" w:rsidR="001C0E2F" w:rsidRPr="0070278B" w:rsidRDefault="001C0E2F" w:rsidP="001C0E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Человек и земля (21 час)</w:t>
            </w:r>
          </w:p>
        </w:tc>
      </w:tr>
      <w:tr w:rsidR="001C0E2F" w:rsidRPr="0070278B" w14:paraId="5B51A4C7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987E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197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3E6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Архитектура</w:t>
            </w:r>
          </w:p>
          <w:p w14:paraId="7A5D9EED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«Дом»</w:t>
            </w:r>
          </w:p>
          <w:p w14:paraId="74A6F30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77F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черчения. Выполнение чертежа и масштабиро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вание при изготовлении изделия. Правила безопасной работы ножом.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Объёмная модель дома. </w:t>
            </w:r>
          </w:p>
          <w:p w14:paraId="56521FC3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Профессии: архитектор, инженер-строитель, прораб.</w:t>
            </w:r>
          </w:p>
          <w:p w14:paraId="27995E4C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архитектура, каркас, чертёж, масштаб, эскиз,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технический рисунок, развёртка, линии чертежа.</w:t>
            </w:r>
          </w:p>
          <w:p w14:paraId="41C3570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D9E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информацию, необходимую для изготовления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новые понятия.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Овладевать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основами черчения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масштабирования М 1:2 и М 2:1,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разметку при помощи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шаблона, симметричного складывания.</w:t>
            </w:r>
          </w:p>
          <w:p w14:paraId="28CDDF52" w14:textId="77777777" w:rsidR="001C0E2F" w:rsidRPr="006E2E0D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чертежа, конструкции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назначение городских построек с их архитектурными осо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бенностями.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элементы архитектуры.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вывать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рационально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располагать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бочем месте необходимые инструменты и материалы.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собы крепления скотчем или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клеем.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Осваивать</w:t>
            </w:r>
            <w:proofErr w:type="gramEnd"/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правила безопасной работы ножом при изготовлении из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делия.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034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овладевать способностью принимать и сохранять цели и задачи учебной деятельности. </w:t>
            </w:r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eastAsia="Arial Unicode MS" w:hAnsi="Times New Roman" w:cs="Times New Roman"/>
                <w:b/>
                <w:kern w:val="2"/>
              </w:rPr>
              <w:t xml:space="preserve"> </w:t>
            </w:r>
          </w:p>
          <w:p w14:paraId="1172FD35" w14:textId="77777777" w:rsidR="001C0E2F" w:rsidRPr="0070278B" w:rsidRDefault="001C0E2F" w:rsidP="001C0E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искать и анализировать информацию о архитектуре, её значении в жизни человека.</w:t>
            </w:r>
          </w:p>
          <w:p w14:paraId="0368820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задавать вопросы с целью уточнения информации.</w:t>
            </w:r>
          </w:p>
        </w:tc>
      </w:tr>
      <w:tr w:rsidR="001C0E2F" w:rsidRPr="0070278B" w14:paraId="7B3914D3" w14:textId="77777777" w:rsidTr="001C0E2F">
        <w:trPr>
          <w:trHeight w:val="1940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5CC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389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03C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Городские постройки</w:t>
            </w:r>
          </w:p>
          <w:p w14:paraId="7F05B9B8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«Телебашня»</w:t>
            </w:r>
          </w:p>
          <w:p w14:paraId="19B2B76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322D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Назначение  городских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построек,  их архитектурные</w:t>
            </w:r>
          </w:p>
          <w:p w14:paraId="5CCB8670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особенности.</w:t>
            </w:r>
          </w:p>
          <w:p w14:paraId="06F160B7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Проволока: свойства и способы работы (скручивание,</w:t>
            </w:r>
          </w:p>
          <w:p w14:paraId="751800C7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сгибание, откусывание).  Правила безопасной работы</w:t>
            </w:r>
          </w:p>
          <w:p w14:paraId="34E2CA41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плоскогубцами, острогубцами.</w:t>
            </w:r>
          </w:p>
          <w:p w14:paraId="7B75F21B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Объёмная модель телебашни из проволоки.</w:t>
            </w:r>
          </w:p>
          <w:p w14:paraId="76D5F57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проволока, сверло, кусачки, плоскогубцы, те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лебашня.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83AC" w14:textId="77777777" w:rsidR="001C0E2F" w:rsidRPr="006E2E0D" w:rsidRDefault="001C0E2F" w:rsidP="00B2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городских построек с их архитектурными особенностями.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с новыми инструментами,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способы их применения в бытовых условиях и учебной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деятельности.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исследовать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особенности работы с про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волокой,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делать выводы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возможности применения проволоки в бы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Организовывать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рабочее место.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технический рисунок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для конструирования модели телебашни из проволоки. 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071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планировать и последовательно (пошагово) выполнять работу.</w:t>
            </w:r>
          </w:p>
          <w:p w14:paraId="21F3101D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рассуждения, обосновывать и доказывать свой выбор, приводя факты, взятые из текста и иллюстраций учебника, </w:t>
            </w:r>
          </w:p>
          <w:p w14:paraId="04BDE275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защиту проекта по заданному плану с использованием материалов учебника; </w:t>
            </w:r>
          </w:p>
          <w:p w14:paraId="03A565A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учителем и сверстниками.</w:t>
            </w:r>
          </w:p>
        </w:tc>
      </w:tr>
      <w:tr w:rsidR="001C0E2F" w:rsidRPr="0070278B" w14:paraId="1AC411EB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0D11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7C0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117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Парк</w:t>
            </w:r>
          </w:p>
          <w:p w14:paraId="4C34559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«Городской парк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DE7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Природа в городской среде. Профессии, связанные с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уходом за растениями в городских условиях.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Композиция из природных материалов.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Макет городского парка. Сочетание различных мате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риалов в работе над одной композицией.</w:t>
            </w:r>
          </w:p>
          <w:p w14:paraId="31968BAA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Профессии:   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ландшафтный   дизайнер,   озеленитель, 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дворник.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лесопарк, садово-парковое искусство, тяпка, </w:t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секатор.</w:t>
            </w:r>
          </w:p>
          <w:p w14:paraId="7778C0D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C7E7" w14:textId="77777777" w:rsidR="001C0E2F" w:rsidRPr="0070278B" w:rsidRDefault="001C0E2F" w:rsidP="00B2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рассказ о значении природы для города и об особеннос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тях художественного оформления парков,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составле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нии рассказа материал учебника и собственные наблюдения.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значение инструментов для ухода за растениями.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самостоятельно эскиз композиции. На основе анализа эс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киза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планировать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изготовление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природные мате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риалы,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необходимые инструменты,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приёмы и способы работы с ними.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свойствах природных материалов,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природных материалов, пластилина и бумаги объёмную аппликацию на пластилиновой основе.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D3F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работать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по совместно с учителем составленному плану</w:t>
            </w:r>
          </w:p>
          <w:p w14:paraId="4288807B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278B">
              <w:rPr>
                <w:rFonts w:ascii="Times New Roman" w:hAnsi="Times New Roman" w:cs="Times New Roman"/>
              </w:rPr>
              <w:t>соотнесение связи человека с природой и предметным миром.</w:t>
            </w:r>
          </w:p>
          <w:p w14:paraId="09B5B3EC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уметь слушать и вступать в диалог.</w:t>
            </w:r>
          </w:p>
        </w:tc>
      </w:tr>
      <w:tr w:rsidR="001C0E2F" w:rsidRPr="0070278B" w14:paraId="54D641BE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02C2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AE7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93B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Проект «Детская площадка»</w:t>
            </w:r>
          </w:p>
          <w:p w14:paraId="652601A8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7CB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Изделия: «Качалка</w:t>
            </w:r>
            <w:proofErr w:type="gramStart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»,  «</w:t>
            </w:r>
            <w:proofErr w:type="gramEnd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Песочница», 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lastRenderedPageBreak/>
              <w:t>«Игровой комп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  <w:t>лекс», «Качели»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88B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 построения деятельности в проекте, выделе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 этапов проектной деятельности. Заполнение тех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нологической карты. Работа в мини-группах. Изготов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объёмной модели из бумаги.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Раскрой деталей по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шаблону. Создание тематической композиции, оформ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ление изделия. Презентация результата проекта, защи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та проекта.  Критерии оценивания изделия (аккурат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ность, выполнение всех технологических операций,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оригинальность композиции).</w:t>
            </w:r>
          </w:p>
          <w:p w14:paraId="35FAEDD1" w14:textId="77777777" w:rsidR="001C0E2F" w:rsidRPr="00B23215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технологическая карта, защита проекта.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2A03" w14:textId="77777777" w:rsidR="001C0E2F" w:rsidRPr="0070278B" w:rsidRDefault="001C0E2F" w:rsidP="00B2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практике алгоритм организации деятельности при реа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лизации проекта,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этапы проектной деятельности.  С по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мощью учителя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технологическую карту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контролировать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её помощью последовательность выполнения работы.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Распределять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роли и обязанности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для выполнения проекта.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Прово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оценку этапов работы и на её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свою де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ятельность.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объёмный макет из бумаги.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приёмы работы с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бумагой.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Размечать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детали по шаблону,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выкраивать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при помощи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ножниц,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соединять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 помощи клея.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 изготовлении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деталей умения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работать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ножницами, шилом,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правила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безопасной работы с ними. 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B30B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14:paraId="68EB93DF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14:paraId="3094BAF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ставить вопросы напарнику, работа в </w:t>
            </w:r>
            <w:proofErr w:type="gramStart"/>
            <w:r w:rsidRPr="0070278B">
              <w:rPr>
                <w:rFonts w:ascii="Times New Roman" w:hAnsi="Times New Roman" w:cs="Times New Roman"/>
              </w:rPr>
              <w:t>группах .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E2F" w:rsidRPr="0070278B" w14:paraId="48158A4B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4FAF4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2FD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423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Ателье мод. Одежда.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стебельчатых стежков», «Строчка петельных стежков»</w:t>
            </w:r>
          </w:p>
          <w:p w14:paraId="4E0FF0E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«Украшение пла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точка монограммой», «Украшение фартука».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8FB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модели одежды. Школьная форма и спортив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ная форма. Ткани, из которых изготавливают разные </w:t>
            </w:r>
            <w:r w:rsidRPr="0070278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виды одежды. Предприятия по пошиву одежды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(ателье). Выкройка платья.</w:t>
            </w:r>
          </w:p>
          <w:p w14:paraId="4888FEC1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Виды и свойства тканей и пряжи. Природные и хими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ческие волокна. Способы украшения одежды — вы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шивка, монограмма.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безопасной работы иглой.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Различные виды швов с использованием пяльцев. Тех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ника выполнения стебельчатого шва.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Строчка стебельчатых, петельных и крестообразных </w:t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стежков.</w:t>
            </w:r>
          </w:p>
          <w:p w14:paraId="4AA21BB0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Аппликация. Виды аппликации. Алгоритм выполнения аппликации.</w:t>
            </w:r>
          </w:p>
          <w:p w14:paraId="480D0627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Профессии: модельер, закройщик, портной, швея.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Понятия: ателье, фабрика, ткань, пряжа, выкройка,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кроить, рабочая одежда, форменная одежда,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апплика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ция, виды аппликации, монограмма, шов.</w:t>
            </w:r>
          </w:p>
          <w:p w14:paraId="36B1F07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E1F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разные виды одежды по их назначению.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сказ об особенностях школьной формы и спортивной одежды.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Соот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носить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вид одежды с видом ткани, из которой она изготовлена.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Де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лать вывод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том, что выбор ткани для изготовления одежды опре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деляется назначением одежды (для школьных занятий, для занятий фи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зической культурой и спортом, для отдыха и т.д.).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"Определять,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 изделию соответствует предложенная в учебнике выкройка.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свойства пряжи и ткани.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виды волокон и тканей,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рассказывать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способах их производства.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алго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 выполнения стебельчатых и петельных стежков.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ные виды украшения одежды — вышивку и монограмму.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виды аппликации,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их для украшения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исследо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орнамента в национальном костюме.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инструменты, не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обходимые для выполнения аппликации.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Организовывать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рабочее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место, рационально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располагать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и инструменты.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безопасной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иглой.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выпол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нения аппликации.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текстовый и слайдовый планы изго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товления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контролировать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любому из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них свою работу.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выполнения работы по рубри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ке «Вопросы юного технолога».</w:t>
            </w:r>
          </w:p>
          <w:p w14:paraId="09DFE865" w14:textId="77777777" w:rsidR="001C0E2F" w:rsidRPr="006E2E0D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практической деятельности способы укра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шения одежды (вышивка, монограмма).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3183F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14:paraId="3C261383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14:paraId="1BC74E5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</w:tr>
      <w:tr w:rsidR="001C0E2F" w:rsidRPr="0070278B" w14:paraId="531F3215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308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216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759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Пряжа и ткани</w:t>
            </w:r>
          </w:p>
          <w:p w14:paraId="0AF0D1FE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Практическая работа: «Коллекция тканей»</w:t>
            </w:r>
          </w:p>
          <w:p w14:paraId="53B4BB8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74C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A3E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CC8D" w14:textId="77777777" w:rsidR="001C0E2F" w:rsidRPr="0070278B" w:rsidRDefault="001C0E2F" w:rsidP="001C0E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0278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пределять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и самостоятельно цель деятельности на уроке.</w:t>
            </w:r>
          </w:p>
          <w:p w14:paraId="5C6F009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различать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виды одежды, называть используемые для рукотворной деятельности материалы;</w:t>
            </w:r>
          </w:p>
          <w:p w14:paraId="29763949" w14:textId="77777777" w:rsidR="001C0E2F" w:rsidRPr="0070278B" w:rsidRDefault="001C0E2F" w:rsidP="001C0E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учиться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предлагаемые задания в паре, группе.</w:t>
            </w:r>
          </w:p>
          <w:p w14:paraId="3780613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C0E2F" w:rsidRPr="0070278B" w14:paraId="66A8E027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300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A6E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1A9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Изготовление тканей</w:t>
            </w:r>
          </w:p>
          <w:p w14:paraId="58D21C8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Изделие: «Гобелен»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4E1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производства тканей. Про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изводство полотна ручным способом. Прядение, тка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чество, отделка. Виды плетения в ткани (основа, уток). Гобелен, технологический процесс его создания. Изго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товление гобелена по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эпизодическим контролем со стороны учителя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Сочетание цветов в ком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позиции.</w:t>
            </w:r>
          </w:p>
          <w:p w14:paraId="20C8D904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Профессии: прядильщица, ткач.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ткачество, ткацкий станок, гобелен.</w:t>
            </w:r>
          </w:p>
          <w:p w14:paraId="543A251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D33B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информацию о процессе производства тканей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(прядение, ткачество, отделка), используя разные источники.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виды тканей и волокон.</w:t>
            </w:r>
          </w:p>
          <w:p w14:paraId="70A5462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материалов: пряжи и ткани.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логию ручного ткачества,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гобелен по образцу.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по плану и иллюстрациям в учебнике.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 и взаимоконтроль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работу над изделием.</w:t>
            </w:r>
          </w:p>
          <w:p w14:paraId="0F80FDC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разметку по линейке и шаблону,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ла безопасности при работе шилом, ножницами.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эскиз и на его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схему узора,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цве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 для композиции,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или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цвет основы и утка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плетение.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качество изготовления изделия по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рубрике «Вопросы юного технолога».</w:t>
            </w:r>
          </w:p>
        </w:tc>
        <w:tc>
          <w:tcPr>
            <w:tcW w:w="4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19A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E2F" w:rsidRPr="0070278B" w14:paraId="36ABD326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12C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671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4D5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Вязание</w:t>
            </w:r>
          </w:p>
          <w:p w14:paraId="2B3C47A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3A0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Новый технологический процесс — вязание. История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вязания. Способы вязания. Виды и назначение вяза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вещей. Инструменты для ручного вязания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крю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чок и спицы.  Правила работы вязальным крючком.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Приёмы вязания крючком.</w:t>
            </w:r>
          </w:p>
          <w:p w14:paraId="183CB5E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вязание, крючок, воздушные петли.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BEBF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информацию о вязании, истории, способах вя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зания, видах и значении вязаных вещей в жизни человека, используя материал учебника и собственный опыт.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технику вязания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воздушных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петель крючком.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работы крючком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 выполнении воздушных петель.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Систематизировать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сведения о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видах ниток.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размер крючков в соответствии с нитками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для вязания.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технику вязания цепочки из воздушных пе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тель. Самостоятельно или по образцу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композицию на ос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нове воздушных петель.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Анализировать, 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материалы, необходимые для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цветового решения композиции.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на основе слайдового и текс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тового планов,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помощью учителя технологическую карту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её с планом работы.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06CE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выбирать средства</w:t>
            </w:r>
          </w:p>
          <w:p w14:paraId="54C6C1CF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для выполнения изделия проекта</w:t>
            </w:r>
          </w:p>
          <w:p w14:paraId="68060C25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учителя;</w:t>
            </w:r>
          </w:p>
          <w:p w14:paraId="4B0CE180" w14:textId="77777777" w:rsidR="001C0E2F" w:rsidRPr="0070278B" w:rsidRDefault="001C0E2F" w:rsidP="001C0E2F">
            <w:pPr>
              <w:pStyle w:val="10"/>
              <w:spacing w:after="0" w:line="240" w:lineRule="auto"/>
              <w:ind w:left="0" w:hanging="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оценку выполнения изделия на основе заданных в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критериев и «Вопросов юного технолога» под руководством учителя;</w:t>
            </w:r>
          </w:p>
          <w:p w14:paraId="4833C138" w14:textId="77777777" w:rsidR="001C0E2F" w:rsidRPr="0070278B" w:rsidRDefault="001C0E2F" w:rsidP="001C0E2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14:paraId="04885365" w14:textId="77777777" w:rsidR="001C0E2F" w:rsidRPr="0070278B" w:rsidRDefault="001C0E2F" w:rsidP="001C0E2F">
            <w:pPr>
              <w:pStyle w:val="10"/>
              <w:spacing w:after="0" w:line="240" w:lineRule="auto"/>
              <w:ind w:left="0" w:hanging="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высказывать  рассуждения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обосновывать и доказывать свой выбор, приводя факты, взятые из текста и иллюстраций учебника, </w:t>
            </w:r>
          </w:p>
          <w:p w14:paraId="7CF3F93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уметь вступать в коллективное учебное сотрудничество.</w:t>
            </w:r>
          </w:p>
        </w:tc>
      </w:tr>
      <w:tr w:rsidR="001C0E2F" w:rsidRPr="0070278B" w14:paraId="16AE1EE1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268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A9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C1F2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Одежда для карнавала</w:t>
            </w:r>
          </w:p>
          <w:p w14:paraId="3D835FF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5C0A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Карнавал.  Проведение карнавала в разных странах.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Особенности карнавальных костюмов. Создание кар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навальных костюмов из подручных материалов. Вы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кройка. Крахмал, его приготовление. Крахмаление тка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ней. Работа с тканью. Изготовление карнавального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костюма для мальчика и девочки с использованием од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технологии.</w:t>
            </w:r>
          </w:p>
          <w:p w14:paraId="1BBBACE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карнавал, крахмал, кулиска.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5715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значение понятия «карнавал».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рассказ о про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ведении карнавала,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обобщать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информацию, полученную из разных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источников,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главное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представлять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информацию в клас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особенности проведения карнавала в разных странах.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карнавального кос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тюма,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участвовать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творческой деятельности по созданию эскизов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карнавальных костюмов.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 приготовления крахмала.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Исследовать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свойства крахмала,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обрабатывать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помощи его ма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териал.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текстовым и слайдовым планами,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план создания костюмов, предложенный в учебнике,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общие этапы и способы изготовления изде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лия с помощью учителя.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умение работать с шаблоном,</w:t>
            </w:r>
          </w:p>
          <w:p w14:paraId="4239D26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 практике умение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работать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 выкройкой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разные виды стежков (косые и прямые) и шов «через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край».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правила работы ножницами и иглой.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украшение изделий по собственному замыслу.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6AF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действовать и контролировать процесс и результаты своей деятельности по плану, проговаривать вслух </w:t>
            </w:r>
            <w:proofErr w:type="gramStart"/>
            <w:r w:rsidRPr="0070278B">
              <w:rPr>
                <w:rFonts w:ascii="Times New Roman" w:hAnsi="Times New Roman" w:cs="Times New Roman"/>
              </w:rPr>
              <w:t>последовательность  действий</w:t>
            </w:r>
            <w:proofErr w:type="gramEnd"/>
            <w:r w:rsidRPr="0070278B">
              <w:rPr>
                <w:rFonts w:ascii="Times New Roman" w:hAnsi="Times New Roman" w:cs="Times New Roman"/>
              </w:rPr>
              <w:t>.</w:t>
            </w:r>
          </w:p>
          <w:p w14:paraId="7E98A239" w14:textId="77777777" w:rsidR="001C0E2F" w:rsidRPr="0070278B" w:rsidRDefault="001C0E2F" w:rsidP="001C0E2F">
            <w:pPr>
              <w:pStyle w:val="ParagraphStyle"/>
              <w:ind w:right="-15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70278B">
              <w:rPr>
                <w:rFonts w:ascii="Times New Roman" w:hAnsi="Times New Roman" w:cs="Times New Roman"/>
              </w:rPr>
              <w:t>осознанных  высказываний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 </w:t>
            </w:r>
          </w:p>
          <w:p w14:paraId="40945C85" w14:textId="77777777" w:rsidR="001C0E2F" w:rsidRPr="0070278B" w:rsidRDefault="001C0E2F" w:rsidP="001C0E2F">
            <w:pPr>
              <w:pStyle w:val="ParagraphStyle"/>
              <w:ind w:right="-15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сотрудничество.</w:t>
            </w:r>
          </w:p>
        </w:tc>
      </w:tr>
      <w:tr w:rsidR="001C0E2F" w:rsidRPr="0070278B" w14:paraId="79ACACFA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358E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8F5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286C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</w:rPr>
              <w:t>Бисероплете-ние</w:t>
            </w:r>
          </w:p>
          <w:p w14:paraId="3A1A0E8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Изделия:   </w:t>
            </w:r>
            <w:proofErr w:type="gramEnd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«Браслетик    «Цветочки»,    «Браслетик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«Подковки».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работа: «Кроссворд «Ателье мод»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649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материалом — бисером. Виды би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сера. Свойства бисера и способы его использования.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Виды изделий из бисера. Материалы, инструменты и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для работы с бисером. Леска, её свой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и особенности. Использование лески при изготов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лении изделий из бисера.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Освоение способов бисероплетения.</w:t>
            </w:r>
          </w:p>
          <w:p w14:paraId="5AF97449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бисер, бисероплетение.</w:t>
            </w:r>
          </w:p>
          <w:p w14:paraId="2EEEF68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630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информацию о бисере, его видах и способах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создания украшений из него.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рассказ по полученной ин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формации и на основе собственного опыта.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виды бисера.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Знать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свойства и особенности лески,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эти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знания при изготовлении изделий из бисера.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способы и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приёмы работы с бисером. 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Подбирать  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необходимые материалы,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инструменты и приспособления для работы с бисером.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схему изготовления изделия с текстовым и слайдовым планами.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Вы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бирать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для изготовления изделия план,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контролировать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корректи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выполнение работы по этому плану.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вы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полнения работы по рубрике «Вопросы юного технолога».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B531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14:paraId="1861E980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осмысление информации, осуществление ее поиска в учебнике. </w:t>
            </w:r>
          </w:p>
          <w:p w14:paraId="7F479F0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</w:tc>
      </w:tr>
      <w:tr w:rsidR="001C0E2F" w:rsidRPr="0070278B" w14:paraId="5E5B1EBF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E023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9F8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F6E1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Кафе</w:t>
            </w:r>
          </w:p>
          <w:p w14:paraId="2B6F016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Изделие: «Весы».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Практическая работа: </w:t>
            </w:r>
            <w:proofErr w:type="gramStart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Тест  «</w:t>
            </w:r>
            <w:proofErr w:type="gramEnd"/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Кухонные принад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лежности»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D9B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Знакомство с работой кафе. Профессиональные обя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занности повара, кулинара, официанта. Правила пове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дения в кафе. Выбор блюд. Способы определения мас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сы продуктов при помощи мерок.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 бумагой, конструирование модели весов.</w:t>
            </w:r>
          </w:p>
          <w:p w14:paraId="5570A4B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Профессии: повар, кулинар, официант.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порция, меню.</w:t>
            </w:r>
          </w:p>
          <w:p w14:paraId="5D6B972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3C15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значение слов «меню», «порция», используя текст учебни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ка и собственный опыт.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 о профессиональных обя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занностях повара, кулинара, официанта, используя иллюстрации учеб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ника и собственный опыт.  </w:t>
            </w:r>
            <w:proofErr w:type="gramStart"/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Понимать 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назначение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инструментов и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приспособлений для приготовления пищи.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массу продуктов при помощи весов и мерок.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Использо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таблицу мер веса продуктов.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текстовый план из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готовления изделий и на его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технологическую кар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самостоятельно раскрой деталей изделия по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шаблону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изделие по собственному замыслу.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сборку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подвижных соединений при помощи шила, кнопки, скрепки. Эконом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но и рационально </w:t>
            </w:r>
            <w:proofErr w:type="gramStart"/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использовать  </w:t>
            </w:r>
            <w:r w:rsidRPr="007027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материалы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соблюдать  </w:t>
            </w:r>
            <w:r w:rsidRPr="007027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правила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безопасного обращения с инструментами.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Проверять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изделие в действии.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роль весов, таблицы мер веса продуктов в процессе приготовления пищи.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E33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proofErr w:type="gramStart"/>
            <w:r w:rsidRPr="0070278B">
              <w:rPr>
                <w:rFonts w:ascii="Times New Roman" w:hAnsi="Times New Roman" w:cs="Times New Roman"/>
              </w:rPr>
              <w:t>определять  последовательность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промежуточных целей с учетом конечного результата.</w:t>
            </w:r>
          </w:p>
          <w:p w14:paraId="2A55D98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 </w:t>
            </w:r>
          </w:p>
          <w:p w14:paraId="3A86BF0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proofErr w:type="gramStart"/>
            <w:r w:rsidRPr="0070278B">
              <w:rPr>
                <w:rFonts w:ascii="Times New Roman" w:hAnsi="Times New Roman" w:cs="Times New Roman"/>
              </w:rPr>
              <w:t>уметь  выражать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свои мысли.</w:t>
            </w:r>
          </w:p>
        </w:tc>
      </w:tr>
      <w:tr w:rsidR="001C0E2F" w:rsidRPr="0070278B" w14:paraId="2291492B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76FD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290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F72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Фруктовый завтрак</w:t>
            </w:r>
          </w:p>
          <w:p w14:paraId="3522F4C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Изделие: «Фруктовый завтрак», «Солнышко в та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релке»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(по выбору учителя).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Практическая работа: «Таблица «Стоимость завт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рака»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26F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Приготовление пищи. Кухонные инструменты и при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способления. Способы приготовления пищи (без тер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мической обработки и с термической обработкой). Ме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ры безопасности при приготовлении пищи. Правила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гигиены при приготовлении пищи. Рецепты блюд.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Освоение способов приготовления пищи. Приготовле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 блюда по рецепту и определение его стоимости.</w:t>
            </w:r>
          </w:p>
          <w:p w14:paraId="3527BAEE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рецепт, ингредиенты, стоимость.</w:t>
            </w:r>
          </w:p>
          <w:p w14:paraId="503B173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D81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значение слов «рецепт», «ингредиенты», используя текст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учебника и собственный опыт.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этапы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меры безопасности при приготовлении пищи.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рецепт,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ингредиенты, необходимые для приготовления блюда, и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 его приготовления.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Рассчитывать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стоимость готового продук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приготовления блюд (с термической обработ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кой и без термической обработки).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Готовить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простейшие блюда по готовым рецептам в классе без тер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мической обработки и дома с термической обработкой под руковод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ством взрослого.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меры безопасности при приготовлении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пищи.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гигиены при приготовлении пищи.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Участ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 xml:space="preserve">вовать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совместной деятельности под руководством учителя: анали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зировать рецепт блюда,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планировать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последовательность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его приготовления,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распределять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обязанности,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промежу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точные этапы,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приготовленное  блюдо по специальной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схеме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его качество.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DF0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 составлять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 план приготовления блюда на основе данного рецепта</w:t>
            </w:r>
          </w:p>
          <w:p w14:paraId="35CB958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находить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в словаре и объяснять значение новых слов. Составлять </w:t>
            </w:r>
            <w:proofErr w:type="gramStart"/>
            <w:r w:rsidRPr="0070278B">
              <w:rPr>
                <w:rFonts w:ascii="Times New Roman" w:hAnsi="Times New Roman" w:cs="Times New Roman"/>
              </w:rPr>
              <w:t>рассказ  работе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повара</w:t>
            </w:r>
          </w:p>
          <w:p w14:paraId="5E3496F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свои мысли.  </w:t>
            </w:r>
          </w:p>
        </w:tc>
      </w:tr>
      <w:tr w:rsidR="001C0E2F" w:rsidRPr="0070278B" w14:paraId="66B14AE7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C79F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FC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886C" w14:textId="77777777" w:rsidR="001C0E2F" w:rsidRPr="004514A5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4514A5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Сервировка стола.</w:t>
            </w:r>
          </w:p>
          <w:p w14:paraId="729285FA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lastRenderedPageBreak/>
              <w:t>Изделие:</w:t>
            </w:r>
          </w:p>
          <w:p w14:paraId="7A2AB3A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Колпачок-цыплёнок.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A831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Сервировка стола к завтраку. Сохранение блюда тёп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лым.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Свойства синтепона. Работа с тканью. Изготов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ление колпачка для яиц.</w:t>
            </w:r>
          </w:p>
          <w:p w14:paraId="06C4654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синтепон, сантиметровая лента.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«Колпачок-цыплёнок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сервировка стола.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E65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сервировки стола к завтраку.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работы по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изготовлению изделия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его основе техноло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разметку деталей изделия с помощью ли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нейки.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Изготавливать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выкройку.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раскрой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деталей.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освоенные .виды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строчек для соединения де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талей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изделие по собственному замыслу.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Со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экономного расходования материала. Рационально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рабочее место.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Знакомиться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практическом уровне с понятием «сохранение тепла»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со свойствами синтепона,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способом приготовления и необходимыми ингредиентам. 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9EB5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70278B">
              <w:rPr>
                <w:rFonts w:ascii="Times New Roman" w:hAnsi="Times New Roman" w:cs="Times New Roman"/>
              </w:rPr>
              <w:t xml:space="preserve">: прогнозировать оценку выполнения изделия на основе </w:t>
            </w:r>
            <w:r w:rsidRPr="0070278B">
              <w:rPr>
                <w:rFonts w:ascii="Times New Roman" w:hAnsi="Times New Roman" w:cs="Times New Roman"/>
              </w:rPr>
              <w:lastRenderedPageBreak/>
              <w:t xml:space="preserve">заданных в учебнике критериев и «Вопросов юного технолога» под руководством </w:t>
            </w:r>
          </w:p>
          <w:p w14:paraId="79359B93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: проводить анализ изделий   и определять или дополнять последовательность их выполнения под руководством учителя   или самостоятельно;</w:t>
            </w:r>
          </w:p>
          <w:p w14:paraId="189E6119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0EFFB7F4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попытку решения конфликтных </w:t>
            </w: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ситуаций  при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изделия, предлагать разные способы решения конфликтных ситуаций;</w:t>
            </w:r>
          </w:p>
          <w:p w14:paraId="0340C42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оценивать высказывания и действия партнера и сравнивать их со своими высказываниями и поступками.</w:t>
            </w:r>
          </w:p>
        </w:tc>
      </w:tr>
      <w:tr w:rsidR="001C0E2F" w:rsidRPr="0070278B" w14:paraId="71E38DEC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3781B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7BC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03E35" w14:textId="77777777" w:rsidR="001C0E2F" w:rsidRPr="004514A5" w:rsidRDefault="001C0E2F" w:rsidP="001C0E2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514A5">
              <w:rPr>
                <w:rFonts w:ascii="Times New Roman" w:hAnsi="Times New Roman" w:cs="Times New Roman"/>
                <w:b/>
              </w:rPr>
              <w:t>Бутерброды</w:t>
            </w:r>
          </w:p>
          <w:p w14:paraId="223F6AF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</w:rPr>
              <w:t xml:space="preserve">Изделия: «Бутерброды» </w:t>
            </w:r>
          </w:p>
          <w:p w14:paraId="75F68AC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«Радуга на шпажке»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A50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Приготовление блюд по одной тех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нологии с использованием разных ингредиентов.</w:t>
            </w:r>
          </w:p>
          <w:p w14:paraId="6164A72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E295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Готовить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куски в группе,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распределять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обязанности в группе,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помогать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друг другу при изготовлении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 плана работы свои действия.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изготовлении изделия прави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ла приготовления пищи и правила гигиены.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Сервировать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стол закус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изделие.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A6B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</w:rPr>
              <w:t>Регулятивные</w:t>
            </w:r>
            <w:r w:rsidRPr="0070278B">
              <w:rPr>
                <w:rFonts w:ascii="Times New Roman" w:hAnsi="Times New Roman" w:cs="Times New Roman"/>
              </w:rPr>
              <w:t xml:space="preserve">: прогнозировать оценку выполнения изделия на основе заданных в учебнике критериев и «Вопросов юного технолога» под руководством </w:t>
            </w:r>
          </w:p>
          <w:p w14:paraId="1CED095C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: проводить анализ изделий   и определять или дополнять последовательность их выполнения под руководством </w:t>
            </w: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учителя  и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/ или самостоятельно;</w:t>
            </w:r>
          </w:p>
          <w:p w14:paraId="4C8CD574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51E5A47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0278B">
              <w:rPr>
                <w:rFonts w:ascii="Times New Roman" w:hAnsi="Times New Roman" w:cs="Times New Roman"/>
              </w:rPr>
              <w:t>осуществлять попытку решения конфликтных ситуаций при выполнении изделия, предлагать разные способы решения конфликтных ситуаций; оценивать высказывания и действия партнера и сравнивать их со своими высказываниями и поступками;</w:t>
            </w:r>
          </w:p>
        </w:tc>
      </w:tr>
      <w:tr w:rsidR="001C0E2F" w:rsidRPr="0070278B" w14:paraId="77C2808A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7A04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B8DB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9756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Салфетница</w:t>
            </w:r>
          </w:p>
          <w:p w14:paraId="720929E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lastRenderedPageBreak/>
              <w:t>Изделия: «Салфетница», «Способы складывания сал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феток»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AC6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Особенности сервировки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праздничного стола. Спосо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 складывания салфеток. Изготовление салфеток для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праздничного стола с использованием сим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метрии.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салфетница, сервировка.</w:t>
            </w:r>
          </w:p>
          <w:p w14:paraId="7677E6D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F0CB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 работе знания о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симметричных фигурах, симметрии (2 класс).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план изготовления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его основе технологическую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раскрой деталей на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листе, сложенном гармошкой. 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изделие.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изготовленное изделие для сервировки стола.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Осваи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сервировки стола.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76D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прогнозировать </w:t>
            </w:r>
            <w:r w:rsidRPr="0070278B">
              <w:rPr>
                <w:rFonts w:ascii="Times New Roman" w:hAnsi="Times New Roman" w:cs="Times New Roman"/>
              </w:rPr>
              <w:lastRenderedPageBreak/>
              <w:t>результат, определять последовательность промежуточных целей с учетом конечного результата.</w:t>
            </w:r>
          </w:p>
          <w:p w14:paraId="2B97C08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и сравнивать традиции убранства жилищ, поверья и правила приёма гостей у разных народов России.</w:t>
            </w:r>
          </w:p>
        </w:tc>
      </w:tr>
      <w:tr w:rsidR="001C0E2F" w:rsidRPr="0070278B" w14:paraId="7A0ADD7B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2B7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2FE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948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Магазин подарков</w:t>
            </w:r>
          </w:p>
          <w:p w14:paraId="5F2AB55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Изделия: «Солёное тесто», «Брелок для ключей»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EF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Виды магазинов. Особенности работы магазина. Про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фессии людей, работающих в магазине (кассир, кла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довщик, бухгалтер).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Информация об изделии (продукте) на ярлыке. Изготовление подарка ко Дню защитника Отечества.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Работа с пластичным материалом (тестопластика).</w:t>
            </w:r>
          </w:p>
          <w:p w14:paraId="10C33BC1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Профессии: товаровед, бухгалтер, кассир, кладовщик,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оформитель витрин.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магазин, консультировать, витрина, этикет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ка, брелок.</w:t>
            </w:r>
          </w:p>
          <w:p w14:paraId="2CD8030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DC7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 о видах магазинов, особенностях их работы и о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профессиях кассира, кладовщика, бухгалтера (на основе текста учеб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ника и собственного опыта).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 ярлыке информацию о продукте,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её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делать выводы. Обосновывать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выбор товара.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текс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товый и слайдовый планы работы над изделием,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этапы ра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боты над изделием,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этапы работы с использо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ванием новых приёмов.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приёмы приготовления солё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теста,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придания ему цвета.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ства солёного теста со свойствами других пластичных материалов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(пластилина и глины).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приёмы работы и инструменты для создания изделий из солёного теста.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рабочее место.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самостоятельно разметку деталей по шаб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лону, раскрой и оформление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правила работы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шилом.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этикета при вручении подарка.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C94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последовательно (пошагово) выполнять работу </w:t>
            </w:r>
          </w:p>
          <w:p w14:paraId="20583D67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>анализ изделия с целью выделения признаков, планировать его изготовление, оценивать промежуточные этапы,</w:t>
            </w:r>
          </w:p>
          <w:p w14:paraId="74384A0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</w:rPr>
              <w:t>осуществлять коррекцию и оценивать качество изготовления изделия.</w:t>
            </w:r>
          </w:p>
          <w:p w14:paraId="2E7C851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уметь слушать учителя, задавать вопросы.  </w:t>
            </w:r>
          </w:p>
        </w:tc>
      </w:tr>
      <w:tr w:rsidR="001C0E2F" w:rsidRPr="0070278B" w14:paraId="354D02F4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FA9E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C95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2B8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Золотистая соломка</w:t>
            </w:r>
          </w:p>
          <w:p w14:paraId="2E8F951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«Золотистая соломка»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8721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Работа с природными материалами. Знакомство с но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вым видом природного материала — соломкой. Свой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ства соломки. Её использование в декоративно-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при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кладном искусстве. Технология подготовки соломки —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холодный и горячий способы. Изготовление апплика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из соломки. Учёт цвета, фактуры соломки при соз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дании композиции.</w:t>
            </w:r>
          </w:p>
          <w:p w14:paraId="3D1DE68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соломка, междоузлия.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7A6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способы подготовки и приёмы работы с новым природ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ным материалом — соломкой.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Наблюдать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исследовать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его свой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ства и особенности использования в декоративно-прикладном искус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стве.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технологию подготовки соломки для изготовле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ния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композицию с учётом особенностей солом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материал по цвету, размеру.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план ра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боты по созданию аппликации из соломки, на его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технологическую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Контролировать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этапы работы с технологической картой, слайдовым и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текстовым планами.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раскрой деталей по шаблону.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этикета при вручении подарка.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4F9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14:paraId="1094ED5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Осуществлять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</w:t>
            </w:r>
            <w:r w:rsidRPr="0070278B">
              <w:rPr>
                <w:rFonts w:ascii="Times New Roman" w:hAnsi="Times New Roman" w:cs="Times New Roman"/>
              </w:rPr>
              <w:lastRenderedPageBreak/>
              <w:t xml:space="preserve">поиск информации о </w:t>
            </w:r>
            <w:r w:rsidRPr="0070278B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</w:rPr>
              <w:t>подготовке соломки для изготовле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</w:rPr>
              <w:t>ния изделия</w:t>
            </w:r>
            <w:r w:rsidRPr="0070278B">
              <w:rPr>
                <w:rFonts w:ascii="Times New Roman" w:hAnsi="Times New Roman" w:cs="Times New Roman"/>
              </w:rPr>
              <w:t xml:space="preserve"> </w:t>
            </w:r>
          </w:p>
          <w:p w14:paraId="3C62CC8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 </w:t>
            </w:r>
            <w:r w:rsidRPr="0070278B">
              <w:rPr>
                <w:rFonts w:ascii="Times New Roman" w:hAnsi="Times New Roman" w:cs="Times New Roman"/>
              </w:rPr>
              <w:t>уметь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деятельности.</w:t>
            </w:r>
          </w:p>
        </w:tc>
      </w:tr>
      <w:tr w:rsidR="001C0E2F" w:rsidRPr="0070278B" w14:paraId="5463F257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70F0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395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9B3B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Упаковка подарков</w:t>
            </w:r>
          </w:p>
          <w:p w14:paraId="1120700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6041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Значение подарка для человека. Правила упаковки и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художественного оформления подарков. Основы гар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моничного сочетания цветов при составлении компо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зиции. Оформление подарка в зависимости от того, ко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 он предназначен (взрослому или ребёнку, мальчи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ку или девочке). Учёт при выборе оформления подар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 его габаритных размеров и назначения.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Работа с бумагой и картоном. Изготовление коробки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подарка.</w:t>
            </w:r>
          </w:p>
          <w:p w14:paraId="5E878BC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упаковка, контраст, тональность.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5A4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упаковки и художественного оформления подар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ков,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знание основ гармоничного сочетания цветов при со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ставлении композиции.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выбор оформления, упаковки по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дарка с возрастом и полом того, кому он предназначен, с габаритами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подарка и его назначением.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для оформления подарка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различные материалы,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приёмы и способы работы с бума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размер подарка с размером упаковочной бумаги.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приём соединения деталей при помощи скотча.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Анализиро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план работы по изготовлению изделия, на его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контроли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собственному замыслу,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свой замысел при презентации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упаковки.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07A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14:paraId="3B2D56A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 поиск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информации о правилах упаковки подарков</w:t>
            </w:r>
          </w:p>
          <w:p w14:paraId="55630FDA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</w:tr>
      <w:tr w:rsidR="001C0E2F" w:rsidRPr="0070278B" w14:paraId="08BA5E22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4CCC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813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4C5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Автомастерская</w:t>
            </w:r>
          </w:p>
          <w:p w14:paraId="249D7D0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«Фургон «Мороженое»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548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Знакомство с историей создания и устройством авто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мобиля.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 с картоном. Построение развёртки при помо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щи вспомогательной сетки. Технология конструирова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ния объёмных фигур.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объёмной модели грузовика из бумаги. Те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матическое оформление изделия. Профессии: инженер-конструктор, автослесарь.</w:t>
            </w:r>
          </w:p>
          <w:p w14:paraId="21A46542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Понятия: пассажирский транспорт, двигатель, экипаж,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упряжка, конструкция, объёмная фигура, грань.</w:t>
            </w:r>
          </w:p>
          <w:p w14:paraId="3ACD60E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A71A6" w14:textId="77777777" w:rsidR="001C0E2F" w:rsidRPr="00640F85" w:rsidRDefault="001C0E2F" w:rsidP="00451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информацию об автомобилях в разных источниках,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срав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нивать, 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представлять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необходимую информацию.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Со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устройстве автомобиля, истории его создания, ис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пользуя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 учебника и дополнительные материалы.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внутреннее устройство автомобиля по рисункам в учебнике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оп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его основные конструктивные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особенности.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конструкцию изделия по иллюстра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ции учебника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план изготовления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объёмную модель реального предмета, соблюдая основные его пара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метры (игрушка-автомобиль).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изделия в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соответствии с назначением (фургон «Мороженое»).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ёмы работы с бумагой,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разметку при помощи копироваль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ной бумаги,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работы шилом при изготовлении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EC4F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выполнять работу, ориентируясь на информацию в учебнике.</w:t>
            </w:r>
          </w:p>
          <w:p w14:paraId="3794680B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</w:rPr>
              <w:t>самостоятельно  выбирать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 приёмы оформления изделия в соответствии с </w:t>
            </w:r>
            <w:r w:rsidRPr="0070278B">
              <w:rPr>
                <w:rFonts w:ascii="Times New Roman" w:hAnsi="Times New Roman" w:cs="Times New Roman"/>
              </w:rPr>
              <w:lastRenderedPageBreak/>
              <w:t>его назначением</w:t>
            </w:r>
          </w:p>
          <w:p w14:paraId="53684390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 находить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информацию об автомобилях в разных источниках</w:t>
            </w:r>
          </w:p>
          <w:p w14:paraId="61F4D5C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0278B">
              <w:rPr>
                <w:rFonts w:ascii="Times New Roman" w:hAnsi="Times New Roman" w:cs="Times New Roman"/>
              </w:rPr>
              <w:t>строить понятные речевые высказывания вступать в учебный диалог.</w:t>
            </w:r>
          </w:p>
        </w:tc>
      </w:tr>
      <w:tr w:rsidR="001C0E2F" w:rsidRPr="0070278B" w14:paraId="4D112E1A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F73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1A6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B89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Грузовик</w:t>
            </w:r>
          </w:p>
          <w:p w14:paraId="7DF4E314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Изделия: «Грузовик», «Автомобиль».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6F2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Работа   с   металлическим   конструктором.   Анализ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конструкции готового изделия. Детали конструктора.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Инструменты для работы с конструктором. Выбор не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обходимых деталей. Способы их соединения (подвиж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ное и неподвижное). Сборка изделия. Презентация.</w:t>
            </w:r>
          </w:p>
          <w:p w14:paraId="5C8BF803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подвижное соединение, неподвижное соеди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нение.</w:t>
            </w:r>
          </w:p>
          <w:p w14:paraId="00B67FA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D01F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 основе образца готового изделия и иллюстраций к каждому этапу работы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план его сборки: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деталей и виды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соединений,  последовательность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операций. 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технологическую карту,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инструменты, необ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ходимые на каждом этапе сборки.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новые способы соеди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нения деталей: подвижное и неподвижное. </w:t>
            </w:r>
            <w:proofErr w:type="gramStart"/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Сравнивать 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алгоритмы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сборки  различных видов автомобилей из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конструктора.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готовое изделие,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рубрику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«Вопросы юного технолога».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12CB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</w:t>
            </w:r>
            <w:r w:rsidRPr="0070278B">
              <w:rPr>
                <w:rFonts w:ascii="Times New Roman" w:hAnsi="Times New Roman" w:cs="Times New Roman"/>
                <w:bCs/>
              </w:rPr>
              <w:t>выполнять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изделие на основе материала учебника.</w:t>
            </w:r>
          </w:p>
          <w:p w14:paraId="4A2D082D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 </w:t>
            </w:r>
            <w:r w:rsidRPr="0070278B">
              <w:rPr>
                <w:rFonts w:ascii="Times New Roman" w:hAnsi="Times New Roman" w:cs="Times New Roman"/>
                <w:bCs/>
              </w:rPr>
              <w:t>искать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  и  отбирать  информацию  о видах автомобилей России (из учебника, собственных наблюдении и   других источников).  </w:t>
            </w:r>
          </w:p>
          <w:p w14:paraId="3C9F79D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презентовать свою работу.</w:t>
            </w:r>
          </w:p>
        </w:tc>
      </w:tr>
      <w:tr w:rsidR="001C0E2F" w:rsidRPr="0070278B" w14:paraId="70A99B4D" w14:textId="77777777" w:rsidTr="001C0E2F">
        <w:trPr>
          <w:trHeight w:val="286"/>
        </w:trPr>
        <w:tc>
          <w:tcPr>
            <w:tcW w:w="16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79DB" w14:textId="77777777" w:rsidR="001C0E2F" w:rsidRPr="0070278B" w:rsidRDefault="001C0E2F" w:rsidP="001C0E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</w:rPr>
              <w:t xml:space="preserve">Человек и </w:t>
            </w:r>
            <w:proofErr w:type="gramStart"/>
            <w:r w:rsidRPr="0070278B">
              <w:rPr>
                <w:rFonts w:ascii="Times New Roman" w:hAnsi="Times New Roman" w:cs="Times New Roman"/>
                <w:b/>
              </w:rPr>
              <w:t>вода  (</w:t>
            </w:r>
            <w:proofErr w:type="gramEnd"/>
            <w:r w:rsidRPr="0070278B">
              <w:rPr>
                <w:rFonts w:ascii="Times New Roman" w:hAnsi="Times New Roman" w:cs="Times New Roman"/>
                <w:b/>
              </w:rPr>
              <w:t>4 часа)</w:t>
            </w:r>
          </w:p>
        </w:tc>
      </w:tr>
      <w:tr w:rsidR="001C0E2F" w:rsidRPr="0070278B" w14:paraId="74AFC7F2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7C38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AA8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7F8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Мосты</w:t>
            </w:r>
          </w:p>
          <w:p w14:paraId="43ECEAA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модель «Мост»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3363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Мост, путепровод, виадук. Виды мостов (арочные, пон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тонные, висячие, балочные), их назначение. Конструк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тивные особенности мостов.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Моделирование. Изготов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ление модели висячего моста. Раскрой деталей из кар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тона. Работа с различными материалами (картон, нит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ки, проволока, трубочки для коктейля, зубочистки и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пр.). Новый вид соединения деталей — натягивание </w:t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нитей.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 мост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 путепровод,  виадук, балочный мост,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висячий мост, арочный мост, понтонный мост, несу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щая конструкция.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367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информацию о конструктивных особенностях мостов.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рассказ на основе иллюстраций и текстов учеб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ника о назначении и использовании мостов.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модель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вися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чего моста с соблюдением его конструктивных особенностей.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Анали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реального объекта, которые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необходимо перенести при изготовлении модели.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осно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ве плана изготовления изделия технологическую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чертёж деталей и разметку при помощи шила.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материалы для изготовления изделия, отражающие характеристики или свойства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реального объекта,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заменять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 необходимости основные материалы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 подручные.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новые виды соединений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деталей (натягивание нитей).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изделие.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работу поэтапно,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её выполнения.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C66E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</w:t>
            </w:r>
            <w:r w:rsidRPr="0070278B">
              <w:rPr>
                <w:rFonts w:ascii="Times New Roman" w:hAnsi="Times New Roman" w:cs="Times New Roman"/>
                <w:bCs/>
              </w:rPr>
              <w:t>выполнять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изделие на основе материала учебника.</w:t>
            </w:r>
          </w:p>
          <w:p w14:paraId="03040A9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 </w:t>
            </w:r>
            <w:r w:rsidRPr="0070278B">
              <w:rPr>
                <w:rFonts w:ascii="Times New Roman" w:hAnsi="Times New Roman" w:cs="Times New Roman"/>
                <w:bCs/>
              </w:rPr>
              <w:t>искать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  и  отбирать  информацию  о назначении и использовании мостов (из учебника, </w:t>
            </w:r>
            <w:r w:rsidRPr="0070278B">
              <w:rPr>
                <w:rFonts w:ascii="Times New Roman" w:hAnsi="Times New Roman" w:cs="Times New Roman"/>
                <w:bCs/>
              </w:rPr>
              <w:lastRenderedPageBreak/>
              <w:t xml:space="preserve">собственных наблюдении и   других источников).  </w:t>
            </w:r>
          </w:p>
          <w:p w14:paraId="4D1689C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bCs/>
              </w:rPr>
              <w:t>уметь презентовать свою работу.</w:t>
            </w:r>
          </w:p>
        </w:tc>
      </w:tr>
      <w:tr w:rsidR="001C0E2F" w:rsidRPr="0070278B" w14:paraId="40AD6DBB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6720C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F5D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073B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Водный транспорт</w:t>
            </w:r>
          </w:p>
          <w:p w14:paraId="3344526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Изделия: «Яхта», «Баржа»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(по выбору учителя)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1D4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Водный транспорт. Виды водного транспорта.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Проект «Водный транспорт»</w:t>
            </w:r>
          </w:p>
          <w:p w14:paraId="07E2CB53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Проектная деятельность. Работа с бумагой.  Работа с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пластмассовым конструктором. Конструирование. За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полнение технологической карты.</w:t>
            </w:r>
          </w:p>
          <w:p w14:paraId="229ED30C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Профессия: кораблестроитель.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верфь, баржа, контргайка.</w:t>
            </w:r>
          </w:p>
          <w:p w14:paraId="4213270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E510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поиск информации о водном транспорте и видах вод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транспорта.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модель (яхта и баржа) для проекта,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обос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 выбор,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свои возможности.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организовывать   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свою   деятельность   в   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проекте:   </w:t>
            </w:r>
            <w:proofErr w:type="gramEnd"/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конструкцию,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технологическую карту,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после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довательность операций. Яхта: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раскрой де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талей по шаблону, проводить сборку и оформление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исполь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приёмы работы с бумагой,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модель яхты с сохране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нием объёмной конструкции. Баржа: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подвижное и непод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вижное соединение деталей.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готовое изделие.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самоконтроль и самооценку работы (по визуальному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плану или технологической карте);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корректировать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свои действия.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469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контролировать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 корректировать последовательность выполнения работы. </w:t>
            </w:r>
          </w:p>
          <w:p w14:paraId="2B2B1E6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70278B">
              <w:rPr>
                <w:rFonts w:ascii="Times New Roman" w:hAnsi="Times New Roman" w:cs="Times New Roman"/>
              </w:rPr>
              <w:t xml:space="preserve">.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искать   </w:t>
            </w:r>
            <w:proofErr w:type="gramStart"/>
            <w:r w:rsidRPr="0070278B">
              <w:rPr>
                <w:rFonts w:ascii="Times New Roman" w:hAnsi="Times New Roman" w:cs="Times New Roman"/>
                <w:bCs/>
              </w:rPr>
              <w:t>и  отбирать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 xml:space="preserve">  информацию  о назначении и использовании водного транспорта (из учебника, собственных наблюдении и   других источников).  </w:t>
            </w:r>
          </w:p>
          <w:p w14:paraId="3039A38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2E42D9D8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>уметь презентовать свою работу.</w:t>
            </w:r>
          </w:p>
          <w:p w14:paraId="55ABF39B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</w:rPr>
              <w:t>.</w:t>
            </w:r>
          </w:p>
        </w:tc>
      </w:tr>
      <w:tr w:rsidR="001C0E2F" w:rsidRPr="0070278B" w14:paraId="369EA7DF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77267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C09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65A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Океанариум</w:t>
            </w:r>
          </w:p>
          <w:p w14:paraId="2118A63C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Изделие: «Осьминоги и рыбки». </w:t>
            </w:r>
            <w:r w:rsidRPr="0070278B">
              <w:rPr>
                <w:rFonts w:ascii="Times New Roman" w:hAnsi="Times New Roman" w:cs="Times New Roman"/>
              </w:rPr>
              <w:t xml:space="preserve"> «Океанариум»</w:t>
            </w:r>
          </w:p>
          <w:p w14:paraId="49AE0FF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F54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 «Океанариум»</w:t>
            </w:r>
          </w:p>
          <w:p w14:paraId="0778E67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текстильными материалами. Изготовление уп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рощённого варианта мягкой игрушки. Закрепление на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выков выполнения стежков и швов.</w:t>
            </w:r>
          </w:p>
          <w:p w14:paraId="442DC52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Профессия: ихтиолог.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мягкая игрушка, океанариум.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7C2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рассказ об океанариуме и его обитателях на основе мате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риала учебника.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мягких игрушек.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вилами и последовательностью работы над мягкой игрушкой.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технологию создания мягкой игрушки из подручных мате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риалов.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последовательность изготовления мягкой игруш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ки с текстовым и слайдовым планами.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Заполнять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технологическую </w:t>
            </w:r>
            <w:r w:rsidRPr="007027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формы морских животных с формами предметов, из ко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торых изготавливаются мягкие игрушки.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из подручных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средств материалы для изготовления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-находить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применение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старым вещам.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стежки и швы, освоенные на предыду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уроках.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иглой. Совместно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композицию из осьминогов и рыбок.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F8F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контролировать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 корректировать последовательность выполнения работы. </w:t>
            </w:r>
          </w:p>
          <w:p w14:paraId="5BAB388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исследовать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виды ниток и определять с помощью учителя их назначение. </w:t>
            </w:r>
          </w:p>
          <w:p w14:paraId="52A45A00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высказывания, задавать вопросы адекватные ситуации и учебной задачи;</w:t>
            </w:r>
          </w:p>
          <w:p w14:paraId="061D8C5E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</w:rPr>
              <w:t>проявлять инициативу в ситуации общения.</w:t>
            </w:r>
          </w:p>
        </w:tc>
      </w:tr>
      <w:tr w:rsidR="001C0E2F" w:rsidRPr="0070278B" w14:paraId="6BD284CC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F8E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203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DDE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Фонтаны</w:t>
            </w:r>
          </w:p>
          <w:p w14:paraId="57590356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«Фонтан».</w:t>
            </w:r>
          </w:p>
          <w:p w14:paraId="0CE1EB16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Практическая работа: «Человек и вода»</w:t>
            </w:r>
          </w:p>
          <w:p w14:paraId="5204739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8EC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Фонтаны. Виды и конструктивные особенности фон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танов. Изготовление объёмной модели фонтана из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пластичных материалов по заданному образцу.</w:t>
            </w:r>
          </w:p>
          <w:p w14:paraId="4219F643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фонтан, декоративный водоём.</w:t>
            </w:r>
          </w:p>
          <w:p w14:paraId="79092D1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F4B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фонтанах, их видах и конструктивных особен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ностях, используя материал учебника и собственные наблюдения.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готавливать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объёмную модель из пластичных материалов по заданно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 образцу.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Организовывать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рабочее место.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конструк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изделия с конструкцией реального объекта.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изготовления изделия,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раскрой деталей по шаблонам,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изделие при помощи плас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тичных материалов.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Контролировать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качество изготовления изделия по слайдовому плану.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оформление изделия по собствен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ному эскизу.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изделие.</w:t>
            </w:r>
          </w:p>
          <w:p w14:paraId="6EFD3DC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84D7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составлять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план изготовления изделий по слайдам</w:t>
            </w:r>
          </w:p>
          <w:p w14:paraId="7F00BB6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искать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 отбирать информацию о роли воды в жизни человека по материалам учебника, из собственного опыта и других источников</w:t>
            </w:r>
          </w:p>
          <w:p w14:paraId="5A222AD8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объяснять значение воды для жизни на земле.  </w:t>
            </w:r>
          </w:p>
        </w:tc>
      </w:tr>
      <w:tr w:rsidR="001C0E2F" w:rsidRPr="0070278B" w14:paraId="7CD5D0BE" w14:textId="77777777" w:rsidTr="001C0E2F">
        <w:trPr>
          <w:trHeight w:val="199"/>
        </w:trPr>
        <w:tc>
          <w:tcPr>
            <w:tcW w:w="16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6845" w14:textId="77777777" w:rsidR="001C0E2F" w:rsidRPr="0070278B" w:rsidRDefault="001C0E2F" w:rsidP="001C0E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</w:rPr>
              <w:lastRenderedPageBreak/>
              <w:t xml:space="preserve">Человек и </w:t>
            </w:r>
            <w:proofErr w:type="gramStart"/>
            <w:r w:rsidRPr="0070278B">
              <w:rPr>
                <w:rFonts w:ascii="Times New Roman" w:hAnsi="Times New Roman" w:cs="Times New Roman"/>
                <w:b/>
              </w:rPr>
              <w:t>воздух  (</w:t>
            </w:r>
            <w:proofErr w:type="gramEnd"/>
            <w:r w:rsidRPr="0070278B">
              <w:rPr>
                <w:rFonts w:ascii="Times New Roman" w:hAnsi="Times New Roman" w:cs="Times New Roman"/>
                <w:b/>
              </w:rPr>
              <w:t>3 часа)</w:t>
            </w:r>
          </w:p>
        </w:tc>
      </w:tr>
      <w:tr w:rsidR="001C0E2F" w:rsidRPr="0070278B" w14:paraId="454582FC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5F346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8DC9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2B31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Зоопарк</w:t>
            </w:r>
          </w:p>
          <w:p w14:paraId="6EF3C21A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Изделие: «Птицы».</w:t>
            </w:r>
          </w:p>
          <w:p w14:paraId="186A4E5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Практическая работа: «Тест «Условные обозначе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32D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Знакомство с историей возникновения зоопарков в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России. Бионика. История возникновения искусства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оригами. Использование оригами. Различные техники оригами: классическое оригами, модульное оригами. Мокрое складывание. Условные обозначения техники </w:t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оригами.</w:t>
            </w:r>
          </w:p>
          <w:p w14:paraId="2347A778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бумагой. Изготовление изделия в технике ори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гами по условным обозначениям.</w:t>
            </w:r>
          </w:p>
          <w:p w14:paraId="0EF06B02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оригами, бионика.</w:t>
            </w:r>
          </w:p>
          <w:p w14:paraId="3845D8FC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0A4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1DBC6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понятия «бионика», используя текст учебника.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иллюстративный ряд,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различные техники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создания оригами,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обобщать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информацию об истории возникновения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искусства оригами и его использовании.</w:t>
            </w:r>
          </w:p>
          <w:p w14:paraId="5C0936C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условные обозначения техники оригами.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условные обозначения со слайдовым и текстовым планами.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приёмы сложения оригами,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понимать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графическое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выполнения операций, используя схему.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изготовления из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делия.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по схеме,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ковые обозначения с выполняемыми операциями по сложению орига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готовое изделие,' используя рубрику «Вопросы юно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 технолога».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086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 xml:space="preserve"> контролировать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 корректировать последовательность выполнения работы. </w:t>
            </w:r>
          </w:p>
          <w:p w14:paraId="362616E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</w:rPr>
              <w:t xml:space="preserve">  искать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и отбирать информацию об  истории возникновения искусства по материалам учебника, из собственного опыта и других источников.</w:t>
            </w:r>
          </w:p>
          <w:p w14:paraId="6E49C780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0278B">
              <w:rPr>
                <w:rFonts w:ascii="Times New Roman" w:hAnsi="Times New Roman" w:cs="Times New Roman"/>
              </w:rPr>
              <w:t xml:space="preserve"> 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70278B">
              <w:rPr>
                <w:rFonts w:ascii="Times New Roman" w:hAnsi="Times New Roman" w:cs="Times New Roman"/>
                <w:bCs/>
              </w:rPr>
              <w:t>уметь презентовать свою работу.</w:t>
            </w:r>
          </w:p>
          <w:p w14:paraId="1F77780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E2F" w:rsidRPr="0070278B" w14:paraId="64D45658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C57B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C18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E4B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Вертолётная площадка</w:t>
            </w:r>
          </w:p>
          <w:p w14:paraId="7686E81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«Вертолёт «Муха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EA5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Знакомство с особенностями конструкции вертолёта.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Особенности профессий лётчика, штурмана, авиакон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структора. Конструирование модели вертолёта. Знако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мство с новым материалом   — пробкой.</w:t>
            </w:r>
          </w:p>
          <w:p w14:paraId="03079906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Профессии: лётчик, штурман, авиаконструктор.</w:t>
            </w:r>
          </w:p>
          <w:p w14:paraId="55861BF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Понятия: вертолёт, лопасть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F4E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Анализировать, 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профессиональную деятельность лётчи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ка, штурмана, авиаконструктора.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образец изделия, сравнивать его с конструкцией ре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ального объекта (вертолёта). Определять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дета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 вертолёта.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материалы и инструменты, необходимые для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изготовления модели вертолёта. 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 изготовления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приёмы работы с разными матери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разметку де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талей по шаблону, раскрой ножницами.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 необхо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димости замену материалов на аналогичные по свойствам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материалы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изготовлении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качество изготовленного изде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лия по заданным критериям.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рассказ для презентации из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делия.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C4F0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 распределяться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на группы, ставить цель, на основе слайдового плана учебника</w:t>
            </w:r>
          </w:p>
          <w:p w14:paraId="78EFDAB0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</w:rPr>
              <w:t xml:space="preserve">самостоятельно. </w:t>
            </w:r>
          </w:p>
          <w:p w14:paraId="24A57F69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0278B">
              <w:rPr>
                <w:rFonts w:ascii="Times New Roman" w:hAnsi="Times New Roman" w:cs="Times New Roman"/>
              </w:rPr>
              <w:t xml:space="preserve">осуществление поиска информации в учебнике </w:t>
            </w:r>
          </w:p>
          <w:p w14:paraId="7C15A127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заданным критериям </w:t>
            </w:r>
            <w:r w:rsidRPr="0070278B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</w:rPr>
              <w:t>работы одноклассников.</w:t>
            </w:r>
          </w:p>
        </w:tc>
      </w:tr>
      <w:tr w:rsidR="001C0E2F" w:rsidRPr="0070278B" w14:paraId="30637623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14D81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180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23118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Воздушный шар  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«Воздушный шар».</w:t>
            </w:r>
          </w:p>
          <w:p w14:paraId="79922A0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Изделия: «Композиция «Клоун». </w:t>
            </w: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Практическая работа: «Человек и воздух»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427B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Техника папье-маше. Применение техники папье-ма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ше для создания предметов быта.  Освоение техники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папье-маше.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Украшение города и помещений при помощи воздуш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ных шаров. Варианты цветового решения композиции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 воздушных шаров. Способы соединения деталей при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помощи ниток и скотча.</w:t>
            </w:r>
          </w:p>
          <w:p w14:paraId="5855509B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Понятие: папье-маше.</w:t>
            </w:r>
          </w:p>
          <w:p w14:paraId="5C022725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Украшаем город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(материал рассчитан на внеклассную 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деятельность).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4924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и применять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технологию изготовления изделия из папье-маше,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в этой технологии.'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бумагу для изготовления изделия «Воздушный шар», исходя из знания свойств бу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маги.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плана технологическую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на основе технологической карты. Са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раскрой деталей корзины.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вое изделие 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презентовать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работу.</w:t>
            </w:r>
          </w:p>
          <w:p w14:paraId="198D885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украшения из воздушных шаров для помещения.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Применять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способы соединения деталей при помощи ниток и скот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Соблюдать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пропорции при изготовлении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фор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му шаров с деталью конструкции изделия,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шары по этому основанию.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тематическую композицию.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2873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14:paraId="4B80C27B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 искать</w:t>
            </w:r>
            <w:proofErr w:type="gramEnd"/>
            <w:r w:rsidRPr="0070278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информацию о видах воздушного транспорта</w:t>
            </w:r>
          </w:p>
          <w:p w14:paraId="25B1C872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оценивать</w:t>
            </w:r>
            <w:proofErr w:type="gramEnd"/>
            <w:r w:rsidRPr="007027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78B">
              <w:rPr>
                <w:rFonts w:ascii="Times New Roman" w:hAnsi="Times New Roman" w:cs="Times New Roman"/>
              </w:rPr>
              <w:t>свою работу и работу других учащихся по заданным критериям.</w:t>
            </w:r>
          </w:p>
        </w:tc>
      </w:tr>
      <w:tr w:rsidR="001C0E2F" w:rsidRPr="0070278B" w14:paraId="139D783D" w14:textId="77777777" w:rsidTr="001C0E2F">
        <w:trPr>
          <w:trHeight w:val="199"/>
        </w:trPr>
        <w:tc>
          <w:tcPr>
            <w:tcW w:w="16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E372" w14:textId="77777777" w:rsidR="001C0E2F" w:rsidRPr="0070278B" w:rsidRDefault="001C0E2F" w:rsidP="001C0E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78B">
              <w:rPr>
                <w:rFonts w:ascii="Times New Roman" w:hAnsi="Times New Roman" w:cs="Times New Roman"/>
                <w:b/>
              </w:rPr>
              <w:t xml:space="preserve">Человек и </w:t>
            </w:r>
            <w:proofErr w:type="gramStart"/>
            <w:r w:rsidRPr="0070278B">
              <w:rPr>
                <w:rFonts w:ascii="Times New Roman" w:hAnsi="Times New Roman" w:cs="Times New Roman"/>
                <w:b/>
              </w:rPr>
              <w:t>информация  (</w:t>
            </w:r>
            <w:proofErr w:type="gramEnd"/>
            <w:r w:rsidRPr="0070278B">
              <w:rPr>
                <w:rFonts w:ascii="Times New Roman" w:hAnsi="Times New Roman" w:cs="Times New Roman"/>
                <w:b/>
              </w:rPr>
              <w:t>5 часов)</w:t>
            </w:r>
          </w:p>
        </w:tc>
      </w:tr>
      <w:tr w:rsidR="001C0E2F" w:rsidRPr="0070278B" w14:paraId="5A74AA73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A7E53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F88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9D6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Переплётная мастерская</w:t>
            </w:r>
          </w:p>
          <w:p w14:paraId="32AF2987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Изделие: «Переплётные работы»</w:t>
            </w:r>
          </w:p>
          <w:p w14:paraId="04D8EC1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3C9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Книгопечатание. Основные этапы книгопечатания.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Печатные станки, печатный пресс, литера. Конструк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ция книг (книжный блок, обложка, переплёт, слизура,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крышки, корешок). Профессиональная деятельность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печатника, переплётчика. Переплёт книги и его назна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чение. Декорирование изделия.</w:t>
            </w:r>
          </w:p>
          <w:p w14:paraId="6BAE7D6F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Освоение элементов переплётных работ (переплёт лис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тов в книжный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блок) при изготовлении «Папки до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стижений».</w:t>
            </w:r>
          </w:p>
          <w:p w14:paraId="200F07B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печатник, переплётчик. Понятие: переплёт.</w:t>
            </w:r>
          </w:p>
          <w:p w14:paraId="7BA7724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2C7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поиск информации о книгопечатании из разных ис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точников,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этапы книгопечатания,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характеризо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профессиональную деятельность печатника, переплётчика.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'Анализировать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составные элементы книги,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знания для работы над изделием.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переплётных работ, спо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 переплёта листов в книжный блок для «Папки достижений». Са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технологическую карту,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приёмы работы с бумагой, ножницами.</w:t>
            </w:r>
          </w:p>
          <w:p w14:paraId="638AF30B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E0D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proofErr w:type="gramStart"/>
            <w:r w:rsidRPr="0070278B">
              <w:rPr>
                <w:rFonts w:ascii="Times New Roman" w:hAnsi="Times New Roman" w:cs="Times New Roman"/>
              </w:rPr>
              <w:t>анализировать,  изделие</w:t>
            </w:r>
            <w:proofErr w:type="gramEnd"/>
            <w:r w:rsidRPr="0070278B">
              <w:rPr>
                <w:rFonts w:ascii="Times New Roman" w:hAnsi="Times New Roman" w:cs="Times New Roman"/>
              </w:rPr>
              <w:t>, составлять план, контролировать качество своей работы.</w:t>
            </w:r>
          </w:p>
          <w:p w14:paraId="24B0448A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 искать</w:t>
            </w:r>
            <w:proofErr w:type="gramEnd"/>
            <w:r w:rsidRPr="0070278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информацию о возникновении кногопечатания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высказывать  рассуждения, обосновывать и доказывать свой выбор, приводя факты, взятые из текста и иллюстраций учебника, </w:t>
            </w:r>
          </w:p>
          <w:p w14:paraId="194230F6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проводить защиту проекта по </w:t>
            </w: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заданному плану с использованием материалов учебника; </w:t>
            </w:r>
            <w:proofErr w:type="gramStart"/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проводить  аналогии</w:t>
            </w:r>
            <w:proofErr w:type="gramEnd"/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между изучаемым материалом и собственным опытом.</w:t>
            </w:r>
          </w:p>
          <w:p w14:paraId="1B5D0424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оценивать</w:t>
            </w:r>
            <w:proofErr w:type="gramEnd"/>
            <w:r w:rsidRPr="007027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78B">
              <w:rPr>
                <w:rFonts w:ascii="Times New Roman" w:hAnsi="Times New Roman" w:cs="Times New Roman"/>
              </w:rPr>
              <w:t>свою работу и работу других учащихся по заданным критериям.</w:t>
            </w:r>
          </w:p>
        </w:tc>
      </w:tr>
      <w:tr w:rsidR="001C0E2F" w:rsidRPr="0070278B" w14:paraId="1237F34F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E1A8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C8B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EB4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Почта</w:t>
            </w:r>
          </w:p>
          <w:p w14:paraId="5B77DCE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Изделие «Заполняем бланк»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402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общения и передачи информации. Почта. Те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леграф. Особенности работы почты и профессиональ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ная деятельность почтальона. Виды почтовых отправ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лений. Понятие «бланк». Процесс доставки почты.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Корреспонденция. Заполнение бланка почтового от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правления.</w:t>
            </w:r>
          </w:p>
          <w:p w14:paraId="24CC09A2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почтальон, почтовый служащий.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корреспонденция, бланк.</w:t>
            </w:r>
          </w:p>
          <w:p w14:paraId="429A5B9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7FA6F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поиск информации о способах общения и передачи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информации.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различные виды почтовых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отправлений,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доставки почты.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формацию и кратко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излагать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её.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рассказ об особеннос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тях работы почтальона и почты,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учебника и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собственные наблюдения.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способы заполнения бланка те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леграммы,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правописания.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3A9B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0278B">
              <w:rPr>
                <w:rFonts w:ascii="Times New Roman" w:hAnsi="Times New Roman" w:cs="Times New Roman"/>
              </w:rPr>
              <w:t>анализировать</w:t>
            </w:r>
            <w:proofErr w:type="gramStart"/>
            <w:r w:rsidRPr="0070278B">
              <w:rPr>
                <w:rFonts w:ascii="Times New Roman" w:hAnsi="Times New Roman" w:cs="Times New Roman"/>
              </w:rPr>
              <w:t>, ,</w:t>
            </w:r>
            <w:proofErr w:type="gramEnd"/>
            <w:r w:rsidRPr="0070278B">
              <w:rPr>
                <w:rFonts w:ascii="Times New Roman" w:hAnsi="Times New Roman" w:cs="Times New Roman"/>
              </w:rPr>
              <w:t xml:space="preserve">  изделие, составлять план, контролировать качество своей работы.</w:t>
            </w:r>
          </w:p>
          <w:p w14:paraId="224834B0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 искать</w:t>
            </w:r>
            <w:proofErr w:type="gramEnd"/>
            <w:r w:rsidRPr="0070278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информацию о способах общения и передачи, высказывать  рассуждения, обосновывать и доказывать свой выбор, приводя факты, взятые из текста и иллюстраций учебника, </w:t>
            </w:r>
          </w:p>
          <w:p w14:paraId="4719F863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проводить защиту проекта по заданному плану с использованием материалов учебника; </w:t>
            </w:r>
          </w:p>
          <w:p w14:paraId="4A5ACD80" w14:textId="77777777" w:rsidR="001C0E2F" w:rsidRPr="0070278B" w:rsidRDefault="001C0E2F" w:rsidP="001C0E2F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проводить  аналогии</w:t>
            </w:r>
            <w:proofErr w:type="gramEnd"/>
            <w:r w:rsidRPr="0070278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между изучаемым материалом и собственным опытом.</w:t>
            </w:r>
          </w:p>
          <w:p w14:paraId="188A71AF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  <w:bCs/>
              </w:rPr>
              <w:t xml:space="preserve"> оценивать</w:t>
            </w:r>
            <w:proofErr w:type="gramEnd"/>
            <w:r w:rsidRPr="007027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78B">
              <w:rPr>
                <w:rFonts w:ascii="Times New Roman" w:hAnsi="Times New Roman" w:cs="Times New Roman"/>
              </w:rPr>
              <w:t>свою работу и работу других учащихся по заданным критериям.</w:t>
            </w:r>
            <w:r w:rsidRPr="0070278B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</w:p>
        </w:tc>
      </w:tr>
      <w:tr w:rsidR="001C0E2F" w:rsidRPr="0070278B" w14:paraId="3BFB8F32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E20A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3FE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2139A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Кукольный театр</w:t>
            </w:r>
          </w:p>
          <w:p w14:paraId="3136F71B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Проект </w:t>
            </w:r>
            <w:r w:rsidRPr="0070278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«Готовим спектакль».</w:t>
            </w:r>
          </w:p>
          <w:p w14:paraId="24B2907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EDE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Театр.  Кукольный театр. Профессиональная деятель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ность кукольника, художника-декоратора, кукловода.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Пальчиковые куклы.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Театральная афиша, театральная программка. Правила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поведения в театре. Спектакль.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Осмысление способов передачи информации при по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мощи книги, письма, телеграммы, афиши, театральной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программки,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спектакля.</w:t>
            </w:r>
          </w:p>
          <w:p w14:paraId="151FE4D4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 «Готовим спектакль»</w:t>
            </w:r>
          </w:p>
          <w:p w14:paraId="039A6320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Проектная деятельность. Заполнение технологических карт. Изготовление пальчиковых кукол для спектакля.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Работа с тканью, шитьё. Колпачок. Работа с бумагой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шаблону.  Презентация, работа с технологической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картой, расчёт стоимости изделия.</w:t>
            </w:r>
          </w:p>
          <w:p w14:paraId="54D96863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Профессии: кукольник, художник-</w:t>
            </w:r>
            <w:proofErr w:type="gramStart"/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декоратор,  кукло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вод</w:t>
            </w:r>
            <w:proofErr w:type="gramEnd"/>
            <w:r w:rsidRPr="007027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театр, театр кукол, программа.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8CC9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поиск информации о театре, кукольном театре, паль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чиковых куклах.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необходимую информацию и на её основе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театре.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нологическую карту.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Осмыслять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проекта и проектную докумен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тацию.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документацию проекта.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ческую карту для сравнения изделий по назначению и технике выпол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нения.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изделия по одной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технологии.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Использовать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выки работы с бумагой, тканью, нитками.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модели пальчи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ковых кукол для спектакля,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оформлять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их по собственному эскизу.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Самостоятельно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способы оформления изделия.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Распреде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лять </w:t>
            </w:r>
            <w:r w:rsidRPr="007027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группе обязанности при изготовлении кукол для спектакля.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Оценивать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качество выполнения работы.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Рассказывать </w:t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 правилах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поведения в театре.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Делать вывод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 значении книг, писем, телеграмм, афиш, театраль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ных программок, спектаклей при передаче информации.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C74C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0278B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14:paraId="16918501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0278B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осуществлять 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</w:rPr>
              <w:t>поиск информации о театре, кукольном театре, паль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</w:rPr>
              <w:t xml:space="preserve">чиковых куклах. </w:t>
            </w:r>
            <w:r w:rsidRPr="0070278B">
              <w:rPr>
                <w:rFonts w:ascii="Times New Roman" w:hAnsi="Times New Roman" w:cs="Times New Roman"/>
                <w:bCs/>
                <w:color w:val="000000"/>
              </w:rPr>
              <w:t xml:space="preserve">Отбирать </w:t>
            </w:r>
            <w:r w:rsidRPr="0070278B">
              <w:rPr>
                <w:rFonts w:ascii="Times New Roman" w:hAnsi="Times New Roman" w:cs="Times New Roman"/>
                <w:color w:val="000000"/>
              </w:rPr>
              <w:t xml:space="preserve">необходимую информацию и на её основе </w:t>
            </w:r>
            <w:r w:rsidRPr="0070278B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составлять </w:t>
            </w:r>
            <w:r w:rsidRPr="0070278B">
              <w:rPr>
                <w:rFonts w:ascii="Times New Roman" w:hAnsi="Times New Roman" w:cs="Times New Roman"/>
                <w:color w:val="000000"/>
                <w:spacing w:val="-2"/>
              </w:rPr>
              <w:t>рассказ о театре</w:t>
            </w:r>
          </w:p>
          <w:p w14:paraId="67A83B65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</w:rPr>
            </w:pPr>
            <w:r w:rsidRPr="0070278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0278B"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</w:tc>
      </w:tr>
      <w:tr w:rsidR="001C0E2F" w:rsidRPr="0070278B" w14:paraId="032ED14D" w14:textId="77777777" w:rsidTr="001C0E2F">
        <w:trPr>
          <w:trHeight w:val="19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15485" w14:textId="77777777" w:rsidR="001C0E2F" w:rsidRPr="0070278B" w:rsidRDefault="001C0E2F" w:rsidP="001C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469C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5B5C7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Афиша</w:t>
            </w:r>
          </w:p>
          <w:p w14:paraId="08EB446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Изделие: «Афиша»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C96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Программа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Microsoft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Office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Word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6FC520C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набора текс</w:t>
            </w:r>
            <w:r w:rsidRPr="007027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та. Программа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Microsoft Word Document.doc. </w:t>
            </w:r>
          </w:p>
          <w:p w14:paraId="78E47EF5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Сохране</w:t>
            </w:r>
            <w:r w:rsidRPr="007027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ние документа, форматирование и печать. </w:t>
            </w:r>
          </w:p>
          <w:p w14:paraId="70E76CB8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942C873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афиши и программки на компьютере.</w:t>
            </w:r>
          </w:p>
          <w:p w14:paraId="1210DC7D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2BE772DD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Понятия: афиша, панель инструментов, текстовый ре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дактор.</w:t>
            </w:r>
          </w:p>
          <w:p w14:paraId="692E5EC0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DD1E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способы оформления афиши,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особеннос</w:t>
            </w:r>
            <w:r w:rsidRPr="007027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ти её оформления. </w:t>
            </w:r>
          </w:p>
          <w:p w14:paraId="1D309AEC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набора текста.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боту с программой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  <w:p w14:paraId="6CB40D19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сохранять 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0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кумент в программе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Microsoft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Word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форматировать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печатать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до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кумент. </w:t>
            </w:r>
          </w:p>
          <w:p w14:paraId="52676F38" w14:textId="77777777" w:rsidR="001C0E2F" w:rsidRPr="0070278B" w:rsidRDefault="001C0E2F" w:rsidP="001C0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Выбирать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картинки для оформления афиши. На основе за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данного алгоритма </w:t>
            </w: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создавать </w:t>
            </w:r>
            <w:r w:rsidRPr="007027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афишу и программку для кукольного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спектакля. </w:t>
            </w:r>
          </w:p>
          <w:p w14:paraId="652289FD" w14:textId="77777777" w:rsidR="001C0E2F" w:rsidRPr="0070278B" w:rsidRDefault="001C0E2F" w:rsidP="001C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Проводить </w:t>
            </w:r>
            <w:r w:rsidRPr="007027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презентацию проекта «Кукольный спектакль».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9628" w14:textId="77777777" w:rsidR="001C0E2F" w:rsidRPr="0070278B" w:rsidRDefault="001C0E2F" w:rsidP="001C0E2F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14:paraId="25D18846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определенным </w:t>
            </w: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правилам  при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изделия;</w:t>
            </w:r>
          </w:p>
          <w:p w14:paraId="7265B620" w14:textId="77777777" w:rsidR="001C0E2F" w:rsidRPr="0070278B" w:rsidRDefault="001C0E2F" w:rsidP="001C0E2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14:paraId="4308DB84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высказывать  рассуждения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обосновывать и доказывать свой выбор, приводя факты, взятые из текста и иллюстраций учебника, </w:t>
            </w:r>
          </w:p>
          <w:p w14:paraId="45DA3464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защиту проекта по заданному плану с использованием материалов учебника; </w:t>
            </w:r>
          </w:p>
          <w:p w14:paraId="5F18A735" w14:textId="77777777" w:rsidR="001C0E2F" w:rsidRPr="0070278B" w:rsidRDefault="001C0E2F" w:rsidP="001C0E2F">
            <w:pPr>
              <w:pStyle w:val="1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>проводить  аналогии</w:t>
            </w:r>
            <w:proofErr w:type="gramEnd"/>
            <w:r w:rsidRPr="0070278B">
              <w:rPr>
                <w:rFonts w:ascii="Times New Roman" w:hAnsi="Times New Roman" w:cs="Times New Roman"/>
                <w:sz w:val="24"/>
                <w:szCs w:val="24"/>
              </w:rPr>
              <w:t xml:space="preserve"> между изучаемым материалом и собственным опытом.</w:t>
            </w:r>
          </w:p>
          <w:p w14:paraId="4FD39603" w14:textId="77777777" w:rsidR="001C0E2F" w:rsidRPr="0070278B" w:rsidRDefault="001C0E2F" w:rsidP="001C0E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203324" w14:textId="77777777" w:rsidR="001C0E2F" w:rsidRPr="0070278B" w:rsidRDefault="001C0E2F" w:rsidP="001C0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6C074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1DA7C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7B7A9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DCEE5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14BC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35F90" w14:textId="77777777" w:rsidR="001C0E2F" w:rsidRPr="0070278B" w:rsidRDefault="001C0E2F" w:rsidP="001C0E2F">
      <w:pPr>
        <w:pStyle w:val="ParagraphStyle"/>
        <w:keepNext/>
        <w:spacing w:before="240"/>
        <w:jc w:val="center"/>
        <w:outlineLvl w:val="0"/>
        <w:rPr>
          <w:rFonts w:ascii="Times New Roman" w:hAnsi="Times New Roman" w:cs="Times New Roman"/>
          <w:b/>
        </w:rPr>
      </w:pPr>
      <w:r w:rsidRPr="0070278B">
        <w:rPr>
          <w:rFonts w:ascii="Times New Roman" w:hAnsi="Times New Roman" w:cs="Times New Roman"/>
          <w:b/>
        </w:rPr>
        <w:lastRenderedPageBreak/>
        <w:t>Перечень учебно-методического обеспечения</w:t>
      </w:r>
    </w:p>
    <w:p w14:paraId="35360D67" w14:textId="77777777" w:rsidR="001C0E2F" w:rsidRPr="004514A5" w:rsidRDefault="001C0E2F" w:rsidP="001C0E2F">
      <w:pPr>
        <w:pStyle w:val="ParagraphStyle"/>
        <w:jc w:val="both"/>
        <w:rPr>
          <w:rFonts w:ascii="Times New Roman" w:hAnsi="Times New Roman" w:cs="Times New Roman"/>
        </w:rPr>
      </w:pPr>
      <w:r w:rsidRPr="0070278B">
        <w:rPr>
          <w:rFonts w:ascii="Times New Roman" w:hAnsi="Times New Roman" w:cs="Times New Roman"/>
          <w:b/>
          <w:bCs/>
        </w:rPr>
        <w:t xml:space="preserve">1. Печатные пособия. </w:t>
      </w:r>
      <w:r w:rsidRPr="0070278B">
        <w:rPr>
          <w:rFonts w:ascii="Times New Roman" w:hAnsi="Times New Roman" w:cs="Times New Roman"/>
        </w:rPr>
        <w:t xml:space="preserve"> </w:t>
      </w:r>
    </w:p>
    <w:p w14:paraId="75ACE615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Климанова Л. Ф. Сборник рабочих программ «Перспектива». 1–4 классы / Л. Ф. Климанова [и др.]. М.: Просвещение, 2011.  </w:t>
      </w:r>
    </w:p>
    <w:p w14:paraId="0503A047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Образовательная программа «Школа России». Программа формирования универсальных учебных действий у обучающихся на ступени начального общего образования. </w: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"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://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prosv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.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"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http</w:t>
      </w:r>
      <w:r w:rsidRPr="0070278B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70278B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72885F4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  <w:r w:rsidRPr="0070278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70278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0278B">
        <w:rPr>
          <w:rFonts w:ascii="Times New Roman" w:hAnsi="Times New Roman" w:cs="Times New Roman"/>
          <w:sz w:val="24"/>
          <w:szCs w:val="24"/>
          <w:u w:val="single"/>
          <w:lang w:val="en-US"/>
        </w:rPr>
        <w:t>prosv</w:t>
      </w:r>
      <w:proofErr w:type="spellEnd"/>
      <w:r w:rsidRPr="0070278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0278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68A7CA63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2-х частях. Часть 1. М: Просвещение, 2010 г.</w:t>
      </w:r>
    </w:p>
    <w:p w14:paraId="080C35C6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образования. Под ред. Г.С. Ковалёвой, О.Б. Логиновой. М: Просвещение, 2010 г.</w:t>
      </w:r>
    </w:p>
    <w:p w14:paraId="57779F6E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bCs/>
          <w:iCs/>
          <w:sz w:val="24"/>
          <w:szCs w:val="24"/>
        </w:rPr>
        <w:t>Роговцева Н.И.</w:t>
      </w:r>
      <w:r w:rsidRPr="0070278B">
        <w:rPr>
          <w:rFonts w:ascii="Times New Roman" w:hAnsi="Times New Roman" w:cs="Times New Roman"/>
          <w:sz w:val="24"/>
          <w:szCs w:val="24"/>
        </w:rPr>
        <w:t xml:space="preserve">, Анащенкова С.В. Программа «Технология 1-4»; Тематическое планирование: 3 класс. </w: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"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://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prosv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.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"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http</w:t>
      </w:r>
      <w:r w:rsidRPr="0070278B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70278B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32C2923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bCs/>
          <w:iCs/>
          <w:sz w:val="24"/>
          <w:szCs w:val="24"/>
        </w:rPr>
        <w:t>Роговцева Н.И., Богданова Н.В.</w:t>
      </w:r>
      <w:r w:rsidRPr="0070278B">
        <w:rPr>
          <w:rFonts w:ascii="Times New Roman" w:hAnsi="Times New Roman" w:cs="Times New Roman"/>
          <w:sz w:val="24"/>
          <w:szCs w:val="24"/>
        </w:rPr>
        <w:t xml:space="preserve"> и др.  </w:t>
      </w:r>
      <w:proofErr w:type="gramStart"/>
      <w:r w:rsidRPr="0070278B">
        <w:rPr>
          <w:rFonts w:ascii="Times New Roman" w:hAnsi="Times New Roman" w:cs="Times New Roman"/>
          <w:sz w:val="24"/>
          <w:szCs w:val="24"/>
        </w:rPr>
        <w:t>Технология:  Учебник</w:t>
      </w:r>
      <w:proofErr w:type="gramEnd"/>
      <w:r w:rsidRPr="0070278B">
        <w:rPr>
          <w:rFonts w:ascii="Times New Roman" w:hAnsi="Times New Roman" w:cs="Times New Roman"/>
          <w:sz w:val="24"/>
          <w:szCs w:val="24"/>
        </w:rPr>
        <w:t xml:space="preserve"> для 3 класса начальной школы.  – М.: Просвещение, 2012 г…</w:t>
      </w:r>
    </w:p>
    <w:p w14:paraId="7032E5F3" w14:textId="77777777" w:rsidR="001C0E2F" w:rsidRPr="0070278B" w:rsidRDefault="001C0E2F" w:rsidP="001C0E2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Технология достижения планируемых результатов освоения начальной школы по предметам «Технология» и др. Раздел 2. Проверочные и учебно-методические материалы М: Просвещение, 2010 г.</w:t>
      </w:r>
    </w:p>
    <w:p w14:paraId="6BAC8AFE" w14:textId="77777777" w:rsidR="001C0E2F" w:rsidRPr="004514A5" w:rsidRDefault="001C0E2F" w:rsidP="004514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УМК «Школа России» и новый стандарт. </w: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 "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://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prosv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>.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E92364" w:rsidRPr="00E92364">
        <w:rPr>
          <w:rStyle w:val="af0"/>
          <w:rFonts w:ascii="Times New Roman" w:hAnsi="Times New Roman" w:cs="Times New Roman"/>
          <w:sz w:val="24"/>
          <w:szCs w:val="24"/>
        </w:rPr>
        <w:instrText xml:space="preserve">" </w:instrText>
      </w:r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http</w:t>
      </w:r>
      <w:r w:rsidRPr="0070278B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70278B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Pr="0070278B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2364">
        <w:rPr>
          <w:rStyle w:val="af0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55D2BE2" w14:textId="77777777" w:rsidR="001C0E2F" w:rsidRPr="0070278B" w:rsidRDefault="001C0E2F" w:rsidP="001C0E2F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0278B">
        <w:rPr>
          <w:rFonts w:ascii="Times New Roman" w:hAnsi="Times New Roman" w:cs="Times New Roman"/>
        </w:rPr>
        <w:t xml:space="preserve"> </w:t>
      </w:r>
      <w:r w:rsidRPr="0070278B">
        <w:rPr>
          <w:rFonts w:ascii="Times New Roman" w:hAnsi="Times New Roman" w:cs="Times New Roman"/>
          <w:b/>
          <w:bCs/>
        </w:rPr>
        <w:t>2. Интернет-ресурсы.</w:t>
      </w:r>
    </w:p>
    <w:p w14:paraId="72694F72" w14:textId="77777777" w:rsidR="001C0E2F" w:rsidRPr="0070278B" w:rsidRDefault="001C0E2F" w:rsidP="001C0E2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78B">
        <w:rPr>
          <w:rFonts w:ascii="Times New Roman" w:hAnsi="Times New Roman" w:cs="Times New Roman"/>
        </w:rPr>
        <w:t>http://www.proshkolu.ru</w:t>
      </w:r>
    </w:p>
    <w:p w14:paraId="4D19BA28" w14:textId="77777777" w:rsidR="001C0E2F" w:rsidRPr="0070278B" w:rsidRDefault="001C0E2F" w:rsidP="001C0E2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78B">
        <w:rPr>
          <w:rFonts w:ascii="Times New Roman" w:hAnsi="Times New Roman" w:cs="Times New Roman"/>
        </w:rPr>
        <w:t>http://pedsovet.org</w:t>
      </w:r>
    </w:p>
    <w:p w14:paraId="6F07602D" w14:textId="77777777" w:rsidR="001C0E2F" w:rsidRPr="0070278B" w:rsidRDefault="001C0E2F" w:rsidP="001C0E2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78B">
        <w:rPr>
          <w:rFonts w:ascii="Times New Roman" w:hAnsi="Times New Roman" w:cs="Times New Roman"/>
        </w:rPr>
        <w:t>http://www.k-yroky.ru/load/73-1-0-5219</w:t>
      </w:r>
    </w:p>
    <w:p w14:paraId="0901A1C7" w14:textId="77777777" w:rsidR="001C0E2F" w:rsidRPr="0070278B" w:rsidRDefault="001C0E2F" w:rsidP="004514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78B">
        <w:rPr>
          <w:rFonts w:ascii="Times New Roman" w:hAnsi="Times New Roman" w:cs="Times New Roman"/>
        </w:rPr>
        <w:t xml:space="preserve">http://www.deti-66.ru/forteachers/educstudio/presentation/918.html     </w:t>
      </w:r>
    </w:p>
    <w:p w14:paraId="1EA7F37C" w14:textId="77777777" w:rsidR="001C0E2F" w:rsidRPr="0070278B" w:rsidRDefault="001C0E2F" w:rsidP="001C0E2F">
      <w:pPr>
        <w:pStyle w:val="ParagraphStyle"/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70278B">
        <w:rPr>
          <w:rFonts w:ascii="Times New Roman" w:hAnsi="Times New Roman" w:cs="Times New Roman"/>
        </w:rPr>
        <w:t xml:space="preserve"> </w:t>
      </w:r>
      <w:r w:rsidRPr="0070278B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14:paraId="2C34AB9F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     Электронное приложение к учебнику «Технология»3 </w:t>
      </w:r>
      <w:proofErr w:type="gramStart"/>
      <w:r w:rsidRPr="0070278B">
        <w:rPr>
          <w:rFonts w:ascii="Times New Roman" w:hAnsi="Times New Roman" w:cs="Times New Roman"/>
          <w:sz w:val="24"/>
          <w:szCs w:val="24"/>
        </w:rPr>
        <w:t>класс  (</w:t>
      </w:r>
      <w:proofErr w:type="gramEnd"/>
      <w:r w:rsidRPr="0070278B">
        <w:rPr>
          <w:rFonts w:ascii="Times New Roman" w:hAnsi="Times New Roman" w:cs="Times New Roman"/>
          <w:sz w:val="24"/>
          <w:szCs w:val="24"/>
        </w:rPr>
        <w:t>Диск CD-ROM), авторы С.А. Володина. Ольга Алексеевна Петрова. М. О. Майсурадзе, В. А. Мотылева</w:t>
      </w:r>
    </w:p>
    <w:p w14:paraId="7BA8C8DA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0278B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“Развивашка» Делаем игрушки с дизайнером Поделкиным. Выпуск 2, Карнавальные костюмы мистера Маски.</w:t>
      </w:r>
    </w:p>
    <w:p w14:paraId="152E4816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0278B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«Смешарики» Подарок для мамы. Выпуск 8</w:t>
      </w:r>
    </w:p>
    <w:p w14:paraId="2B903542" w14:textId="77777777" w:rsidR="001C0E2F" w:rsidRPr="004514A5" w:rsidRDefault="001C0E2F" w:rsidP="004514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0278B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Pr="0070278B">
        <w:rPr>
          <w:rFonts w:ascii="Times New Roman" w:hAnsi="Times New Roman" w:cs="Times New Roman"/>
          <w:bCs/>
          <w:sz w:val="24"/>
          <w:szCs w:val="24"/>
        </w:rPr>
        <w:t xml:space="preserve"> «Мышка Мия.  Юный дизайнер».</w:t>
      </w:r>
    </w:p>
    <w:p w14:paraId="5657E078" w14:textId="77777777" w:rsidR="001C0E2F" w:rsidRPr="0070278B" w:rsidRDefault="001C0E2F" w:rsidP="001C0E2F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0278B">
        <w:rPr>
          <w:rFonts w:ascii="Times New Roman" w:hAnsi="Times New Roman" w:cs="Times New Roman"/>
          <w:b/>
          <w:bCs/>
        </w:rPr>
        <w:t>4. Наглядные пособия.</w:t>
      </w:r>
    </w:p>
    <w:p w14:paraId="044B3DFB" w14:textId="77777777" w:rsidR="001C0E2F" w:rsidRPr="0070278B" w:rsidRDefault="001C0E2F" w:rsidP="001C0E2F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14:paraId="55956640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278B">
        <w:rPr>
          <w:rFonts w:ascii="Times New Roman" w:hAnsi="Times New Roman" w:cs="Times New Roman"/>
          <w:b/>
          <w:bCs/>
          <w:i/>
          <w:sz w:val="24"/>
          <w:szCs w:val="24"/>
        </w:rPr>
        <w:t>Комплекты тематических таблиц:</w:t>
      </w:r>
    </w:p>
    <w:p w14:paraId="5F809B8F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Технология. Обработки ткани</w:t>
      </w:r>
    </w:p>
    <w:p w14:paraId="63DCB5E2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Технология. Обработка бумаги и картона-1</w:t>
      </w:r>
    </w:p>
    <w:p w14:paraId="253A7F63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Технология. Обработка бумаги и картона-2</w:t>
      </w:r>
    </w:p>
    <w:p w14:paraId="5035BC1A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Технология. Организация рабочего места 6т (для работы с разными материалами).</w:t>
      </w:r>
    </w:p>
    <w:p w14:paraId="387E01B2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3D1BE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027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Демонстрационный и раздаточный материал. </w:t>
      </w:r>
    </w:p>
    <w:p w14:paraId="74625C2F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 Коллекции "Бумага и картон", "Лен", "Хлопок", "Шерсть"</w:t>
      </w:r>
    </w:p>
    <w:p w14:paraId="7C776212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3511" w14:textId="77777777" w:rsidR="001C0E2F" w:rsidRPr="0070278B" w:rsidRDefault="001C0E2F" w:rsidP="001C0E2F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0278B">
        <w:rPr>
          <w:rFonts w:ascii="Times New Roman" w:hAnsi="Times New Roman" w:cs="Times New Roman"/>
          <w:b/>
          <w:bCs/>
        </w:rPr>
        <w:t>5. Материально-технические средства.</w:t>
      </w:r>
    </w:p>
    <w:p w14:paraId="3BD28FA3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Компьютерная техника, телевизор, </w:t>
      </w:r>
      <w:r w:rsidRPr="0070278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0278B">
        <w:rPr>
          <w:rFonts w:ascii="Times New Roman" w:hAnsi="Times New Roman" w:cs="Times New Roman"/>
          <w:sz w:val="24"/>
          <w:szCs w:val="24"/>
        </w:rPr>
        <w:t>-проигрыватель, аудиторная доска с магнитной поверхностью.</w:t>
      </w:r>
    </w:p>
    <w:p w14:paraId="17DD3E7A" w14:textId="77777777" w:rsidR="001C0E2F" w:rsidRPr="0070278B" w:rsidRDefault="001C0E2F" w:rsidP="00451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29521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8B">
        <w:rPr>
          <w:rFonts w:ascii="Times New Roman" w:hAnsi="Times New Roman" w:cs="Times New Roman"/>
          <w:b/>
          <w:sz w:val="24"/>
          <w:szCs w:val="24"/>
        </w:rPr>
        <w:t>Л</w:t>
      </w:r>
      <w:r w:rsidRPr="004514A5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670FDF6A" w14:textId="77777777" w:rsidR="001C0E2F" w:rsidRPr="0070278B" w:rsidRDefault="001C0E2F" w:rsidP="001C0E2F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66FAC9D6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Боголюбов Н.С. Лепка на занятиях в школьном кружке: Метод. руководство для руководителей кружков общеобразоват. школ и внешкольных учреждений. – М.: Просвещение, 2005. – 144 с.</w:t>
      </w:r>
    </w:p>
    <w:p w14:paraId="3E1DF8E6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26773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Геронимус Т.М. Уроки технологии в начальной школе. - М: Издательство: АСТ - Пресс, 2009. – 336 с.</w:t>
      </w:r>
    </w:p>
    <w:p w14:paraId="6EA75CB9" w14:textId="77777777" w:rsidR="001C0E2F" w:rsidRPr="0070278B" w:rsidRDefault="001C0E2F" w:rsidP="001C0E2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59D1D05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Гульянц Э.К., Базик И.Я.  Что можно сделать из природного материала: Кн. для воспитателя дет. сада. – М.: Просвещение, 2001. – 175 с.</w:t>
      </w:r>
    </w:p>
    <w:p w14:paraId="176F0D61" w14:textId="77777777" w:rsidR="001C0E2F" w:rsidRPr="0070278B" w:rsidRDefault="001C0E2F" w:rsidP="001C0E2F">
      <w:pPr>
        <w:spacing w:after="0" w:line="240" w:lineRule="auto"/>
        <w:ind w:left="4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0FD6F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Зверева М.В.  Изучение результативности обучения в начальных классах (система Л.В. Занкова) – Москва: «ЦОР 1», 2001 – 176 с.</w:t>
      </w:r>
    </w:p>
    <w:p w14:paraId="15E751D6" w14:textId="77777777" w:rsidR="001C0E2F" w:rsidRPr="0070278B" w:rsidRDefault="001C0E2F" w:rsidP="001C0E2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63B2F4B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Корнеева В.М.  Художественная штопка: Пособие по домоводству. – М.: Высш. шк., 1999. – 79 с.</w:t>
      </w:r>
    </w:p>
    <w:p w14:paraId="07924510" w14:textId="77777777" w:rsidR="001C0E2F" w:rsidRPr="0070278B" w:rsidRDefault="001C0E2F" w:rsidP="001C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311C" w14:textId="77777777" w:rsidR="001C0E2F" w:rsidRPr="0070278B" w:rsidRDefault="001C0E2F" w:rsidP="001C0E2F">
      <w:pPr>
        <w:numPr>
          <w:ilvl w:val="0"/>
          <w:numId w:val="27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Проснякова Т.Н. «Золотая библиотека увлечений». – М: Издательство: АСТ - Пресс, 2011, 104 с.</w:t>
      </w:r>
    </w:p>
    <w:p w14:paraId="1818BECA" w14:textId="77777777" w:rsidR="001C0E2F" w:rsidRPr="0070278B" w:rsidRDefault="001C0E2F" w:rsidP="001C0E2F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5C0708" w14:textId="77777777" w:rsidR="001C0E2F" w:rsidRPr="0070278B" w:rsidRDefault="001C0E2F" w:rsidP="001C0E2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8B">
        <w:rPr>
          <w:rFonts w:ascii="Times New Roman" w:hAnsi="Times New Roman" w:cs="Times New Roman"/>
          <w:sz w:val="24"/>
          <w:szCs w:val="24"/>
        </w:rPr>
        <w:t>Трушина В.А Уроки труда. 2-4 классы. Волгоград: Учитель, 2007. – 287 с.</w:t>
      </w:r>
    </w:p>
    <w:p w14:paraId="4D86617F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729B1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73C00" w14:textId="77777777" w:rsidR="001C0E2F" w:rsidRPr="0070278B" w:rsidRDefault="001C0E2F" w:rsidP="001C0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59787" w14:textId="77777777" w:rsidR="001C0E2F" w:rsidRPr="0070278B" w:rsidRDefault="001C0E2F" w:rsidP="001C0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F37B" w14:textId="77777777" w:rsidR="001C0E2F" w:rsidRDefault="001C0E2F" w:rsidP="001C0E2F">
      <w:pPr>
        <w:spacing w:after="0" w:line="360" w:lineRule="auto"/>
      </w:pPr>
    </w:p>
    <w:p w14:paraId="5C037C90" w14:textId="77777777" w:rsidR="001C0E2F" w:rsidRDefault="001C0E2F" w:rsidP="001C0E2F">
      <w:pPr>
        <w:spacing w:after="0" w:line="360" w:lineRule="auto"/>
      </w:pPr>
    </w:p>
    <w:p w14:paraId="0CCE9A13" w14:textId="77777777" w:rsidR="001C0E2F" w:rsidRDefault="001C0E2F" w:rsidP="001C0E2F">
      <w:pPr>
        <w:spacing w:after="0" w:line="360" w:lineRule="auto"/>
      </w:pPr>
    </w:p>
    <w:p w14:paraId="6CF984BF" w14:textId="77777777" w:rsidR="001C0E2F" w:rsidRDefault="001C0E2F" w:rsidP="001C0E2F">
      <w:pPr>
        <w:spacing w:after="0" w:line="360" w:lineRule="auto"/>
      </w:pPr>
    </w:p>
    <w:p w14:paraId="3B6675EB" w14:textId="77777777" w:rsidR="004039AB" w:rsidRDefault="004039AB" w:rsidP="001C0E2F"/>
    <w:sectPr w:rsidR="004039AB" w:rsidSect="001C0E2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01F"/>
    <w:multiLevelType w:val="hybridMultilevel"/>
    <w:tmpl w:val="2D068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1AC"/>
    <w:multiLevelType w:val="hybridMultilevel"/>
    <w:tmpl w:val="68DAE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7B5A"/>
    <w:multiLevelType w:val="hybridMultilevel"/>
    <w:tmpl w:val="E168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7271"/>
    <w:multiLevelType w:val="hybridMultilevel"/>
    <w:tmpl w:val="DD6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E2200"/>
    <w:multiLevelType w:val="hybridMultilevel"/>
    <w:tmpl w:val="0CDC9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DBC"/>
    <w:multiLevelType w:val="hybridMultilevel"/>
    <w:tmpl w:val="53042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11F7"/>
    <w:multiLevelType w:val="hybridMultilevel"/>
    <w:tmpl w:val="B0845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F7E"/>
    <w:multiLevelType w:val="hybridMultilevel"/>
    <w:tmpl w:val="20C69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4ED8"/>
    <w:multiLevelType w:val="hybridMultilevel"/>
    <w:tmpl w:val="D7464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8D03AB5"/>
    <w:multiLevelType w:val="hybridMultilevel"/>
    <w:tmpl w:val="EEC20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1F2D"/>
    <w:multiLevelType w:val="hybridMultilevel"/>
    <w:tmpl w:val="7D8A8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16F3A"/>
    <w:multiLevelType w:val="hybridMultilevel"/>
    <w:tmpl w:val="BBB6A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7C7E"/>
    <w:multiLevelType w:val="hybridMultilevel"/>
    <w:tmpl w:val="94562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70542"/>
    <w:multiLevelType w:val="hybridMultilevel"/>
    <w:tmpl w:val="AE826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E31C1"/>
    <w:multiLevelType w:val="hybridMultilevel"/>
    <w:tmpl w:val="F87A0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65634"/>
    <w:multiLevelType w:val="hybridMultilevel"/>
    <w:tmpl w:val="9790F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60E73"/>
    <w:multiLevelType w:val="hybridMultilevel"/>
    <w:tmpl w:val="EEBC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63B0"/>
    <w:multiLevelType w:val="hybridMultilevel"/>
    <w:tmpl w:val="43D6E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3B81"/>
    <w:multiLevelType w:val="hybridMultilevel"/>
    <w:tmpl w:val="E392F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3C31"/>
    <w:multiLevelType w:val="hybridMultilevel"/>
    <w:tmpl w:val="CC92A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827A4"/>
    <w:multiLevelType w:val="hybridMultilevel"/>
    <w:tmpl w:val="EA3EF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039"/>
    <w:multiLevelType w:val="hybridMultilevel"/>
    <w:tmpl w:val="6DA27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3A43"/>
    <w:multiLevelType w:val="hybridMultilevel"/>
    <w:tmpl w:val="D3724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0626F"/>
    <w:multiLevelType w:val="hybridMultilevel"/>
    <w:tmpl w:val="F5DC8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4032"/>
    <w:multiLevelType w:val="hybridMultilevel"/>
    <w:tmpl w:val="11EE3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727D6"/>
    <w:multiLevelType w:val="hybridMultilevel"/>
    <w:tmpl w:val="CD8A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665CD"/>
    <w:multiLevelType w:val="hybridMultilevel"/>
    <w:tmpl w:val="88FED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2"/>
  </w:num>
  <w:num w:numId="8">
    <w:abstractNumId w:val="28"/>
  </w:num>
  <w:num w:numId="9">
    <w:abstractNumId w:val="16"/>
  </w:num>
  <w:num w:numId="10">
    <w:abstractNumId w:val="18"/>
  </w:num>
  <w:num w:numId="11">
    <w:abstractNumId w:val="11"/>
  </w:num>
  <w:num w:numId="12">
    <w:abstractNumId w:val="19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  <w:num w:numId="18">
    <w:abstractNumId w:val="12"/>
  </w:num>
  <w:num w:numId="19">
    <w:abstractNumId w:val="20"/>
  </w:num>
  <w:num w:numId="20">
    <w:abstractNumId w:val="7"/>
  </w:num>
  <w:num w:numId="21">
    <w:abstractNumId w:val="24"/>
  </w:num>
  <w:num w:numId="22">
    <w:abstractNumId w:val="14"/>
  </w:num>
  <w:num w:numId="23">
    <w:abstractNumId w:val="8"/>
  </w:num>
  <w:num w:numId="24">
    <w:abstractNumId w:val="10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2F"/>
    <w:rsid w:val="000E1025"/>
    <w:rsid w:val="00175620"/>
    <w:rsid w:val="001C0E2F"/>
    <w:rsid w:val="003A2CA5"/>
    <w:rsid w:val="004039AB"/>
    <w:rsid w:val="004514A5"/>
    <w:rsid w:val="00471864"/>
    <w:rsid w:val="006133E4"/>
    <w:rsid w:val="00763552"/>
    <w:rsid w:val="00766C5C"/>
    <w:rsid w:val="009E0903"/>
    <w:rsid w:val="009E32DD"/>
    <w:rsid w:val="00AF50D5"/>
    <w:rsid w:val="00B23215"/>
    <w:rsid w:val="00B9434E"/>
    <w:rsid w:val="00E00750"/>
    <w:rsid w:val="00E92364"/>
    <w:rsid w:val="00F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4FC9A"/>
  <w15:docId w15:val="{DB693F64-EA30-4274-A631-0D61DFD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1C0E2F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1C0E2F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1C0E2F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1C0E2F"/>
    <w:pPr>
      <w:ind w:left="720"/>
      <w:contextualSpacing/>
    </w:pPr>
  </w:style>
  <w:style w:type="paragraph" w:styleId="a4">
    <w:name w:val="Title"/>
    <w:basedOn w:val="a"/>
    <w:link w:val="a5"/>
    <w:qFormat/>
    <w:rsid w:val="001C0E2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1C0E2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nhideWhenUsed/>
    <w:rsid w:val="001C0E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C0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0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arial120">
    <w:name w:val="zag_arial_120"/>
    <w:basedOn w:val="a"/>
    <w:rsid w:val="001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1C0E2F"/>
    <w:rPr>
      <w:b/>
      <w:bCs/>
    </w:rPr>
  </w:style>
  <w:style w:type="paragraph" w:styleId="aa">
    <w:name w:val="header"/>
    <w:basedOn w:val="a"/>
    <w:link w:val="ab"/>
    <w:uiPriority w:val="99"/>
    <w:unhideWhenUsed/>
    <w:rsid w:val="001C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0E2F"/>
  </w:style>
  <w:style w:type="character" w:customStyle="1" w:styleId="ac">
    <w:name w:val="Нижний колонтитул Знак"/>
    <w:basedOn w:val="a0"/>
    <w:link w:val="ad"/>
    <w:uiPriority w:val="99"/>
    <w:semiHidden/>
    <w:rsid w:val="001C0E2F"/>
  </w:style>
  <w:style w:type="paragraph" w:styleId="ad">
    <w:name w:val="footer"/>
    <w:basedOn w:val="a"/>
    <w:link w:val="ac"/>
    <w:uiPriority w:val="99"/>
    <w:semiHidden/>
    <w:unhideWhenUsed/>
    <w:rsid w:val="001C0E2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E2F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unhideWhenUsed/>
    <w:rsid w:val="001C0E2F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semiHidden/>
    <w:rsid w:val="001C0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unhideWhenUsed/>
    <w:rsid w:val="001C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1C0E2F"/>
    <w:rPr>
      <w:sz w:val="20"/>
      <w:szCs w:val="20"/>
    </w:rPr>
  </w:style>
  <w:style w:type="paragraph" w:customStyle="1" w:styleId="ParagraphStyle">
    <w:name w:val="Paragraph Style"/>
    <w:rsid w:val="001C0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Абзац списка1"/>
    <w:basedOn w:val="a"/>
    <w:rsid w:val="001C0E2F"/>
    <w:pPr>
      <w:ind w:left="720"/>
    </w:pPr>
    <w:rPr>
      <w:rFonts w:ascii="Calibri" w:eastAsia="Calibri" w:hAnsi="Calibri" w:cs="Calibri"/>
      <w:lang w:eastAsia="ru-RU"/>
    </w:rPr>
  </w:style>
  <w:style w:type="paragraph" w:customStyle="1" w:styleId="FR3">
    <w:name w:val="FR3"/>
    <w:rsid w:val="001C0E2F"/>
    <w:pPr>
      <w:widowControl w:val="0"/>
      <w:snapToGrid w:val="0"/>
      <w:spacing w:after="0" w:line="300" w:lineRule="auto"/>
      <w:ind w:firstLine="92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4704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13258</Words>
  <Characters>75577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UU School50</cp:lastModifiedBy>
  <cp:revision>2</cp:revision>
  <dcterms:created xsi:type="dcterms:W3CDTF">2023-04-01T06:55:00Z</dcterms:created>
  <dcterms:modified xsi:type="dcterms:W3CDTF">2023-04-01T06:55:00Z</dcterms:modified>
</cp:coreProperties>
</file>