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5A8A" w14:textId="77777777" w:rsidR="003460C1" w:rsidRDefault="00E32A44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Муниципальное автономное 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общеобразовательное учреждение </w:t>
      </w:r>
    </w:p>
    <w:p w14:paraId="169254CD" w14:textId="77777777" w:rsidR="00634898" w:rsidRPr="003460C1" w:rsidRDefault="00634898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«Сред</w:t>
      </w:r>
      <w:r w:rsidR="00E32A44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няя общеобразовательная школа №50 </w:t>
      </w:r>
    </w:p>
    <w:p w14:paraId="06CBE8D6" w14:textId="77777777" w:rsidR="00933F91" w:rsidRPr="003460C1" w:rsidRDefault="00E32A44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Города Улан-Удэ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»</w:t>
      </w:r>
    </w:p>
    <w:p w14:paraId="57AFFB3C" w14:textId="77777777"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14:paraId="15460E0F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3B960016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048E0D09" w14:textId="77777777"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5896B8DB" w14:textId="77777777"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293E984E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6165ADA5" w14:textId="77777777"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14:paraId="14C36D75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</w:p>
    <w:p w14:paraId="284AE52A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лагерной смены </w:t>
      </w:r>
    </w:p>
    <w:p w14:paraId="5C4656EB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14:paraId="11816D56" w14:textId="77777777"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14:paraId="2D4C284D" w14:textId="77777777" w:rsidR="00933F91" w:rsidRPr="00BE04F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5DB2E451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32EDE92B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6C16E61E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45870263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6773629C" w14:textId="77777777" w:rsidR="00372D7B" w:rsidRDefault="00372D7B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509AE1EC" w14:textId="77777777" w:rsidR="00933F91" w:rsidRPr="00382F4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60DA001C" w14:textId="77777777" w:rsidR="00933F91" w:rsidRDefault="00933F91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26432929" w14:textId="77777777" w:rsidR="00372D7B" w:rsidRPr="00382F45" w:rsidRDefault="00372D7B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798ECE73" w14:textId="77777777" w:rsidR="00933F91" w:rsidRPr="00BE04F5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E04F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="00E32A44">
        <w:rPr>
          <w:rFonts w:ascii="Times New Roman" w:hAnsi="Times New Roman"/>
          <w:sz w:val="28"/>
          <w:szCs w:val="28"/>
          <w:lang w:val="ru-RU"/>
        </w:rPr>
        <w:t xml:space="preserve"> 8</w:t>
      </w:r>
      <w:r w:rsidRPr="00BE04F5">
        <w:rPr>
          <w:rFonts w:ascii="Times New Roman" w:hAnsi="Times New Roman"/>
          <w:sz w:val="28"/>
          <w:szCs w:val="28"/>
          <w:lang w:val="ru-RU"/>
        </w:rPr>
        <w:t>-</w:t>
      </w:r>
      <w:r w:rsidR="00E32A44">
        <w:rPr>
          <w:rFonts w:ascii="Times New Roman" w:hAnsi="Times New Roman"/>
          <w:sz w:val="28"/>
          <w:szCs w:val="28"/>
          <w:lang w:val="ru-RU"/>
        </w:rPr>
        <w:t>12</w:t>
      </w:r>
      <w:r w:rsidRPr="00BE04F5">
        <w:rPr>
          <w:rFonts w:ascii="Times New Roman" w:hAnsi="Times New Roman"/>
          <w:sz w:val="28"/>
          <w:szCs w:val="28"/>
          <w:lang w:val="ru-RU"/>
        </w:rPr>
        <w:t>лет</w:t>
      </w:r>
    </w:p>
    <w:p w14:paraId="769319B2" w14:textId="41DB239C" w:rsidR="00933F91" w:rsidRPr="001C4C2B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2A44">
        <w:rPr>
          <w:rFonts w:ascii="Times New Roman" w:hAnsi="Times New Roman"/>
          <w:sz w:val="28"/>
          <w:szCs w:val="28"/>
          <w:lang w:val="ru-RU"/>
        </w:rPr>
        <w:t>2</w:t>
      </w:r>
      <w:r w:rsidR="00ED1193">
        <w:rPr>
          <w:rFonts w:ascii="Times New Roman" w:hAnsi="Times New Roman"/>
          <w:sz w:val="28"/>
          <w:szCs w:val="28"/>
          <w:lang w:val="ru-RU"/>
        </w:rPr>
        <w:t>4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.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="00E32A44">
        <w:rPr>
          <w:rFonts w:ascii="Times New Roman" w:hAnsi="Times New Roman"/>
          <w:sz w:val="28"/>
          <w:szCs w:val="28"/>
          <w:lang w:val="ru-RU"/>
        </w:rPr>
        <w:t>.2024-</w:t>
      </w:r>
      <w:r w:rsidR="00ED1193">
        <w:rPr>
          <w:rFonts w:ascii="Times New Roman" w:hAnsi="Times New Roman"/>
          <w:sz w:val="28"/>
          <w:szCs w:val="28"/>
          <w:lang w:val="ru-RU"/>
        </w:rPr>
        <w:t>18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</w:t>
      </w:r>
      <w:r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Pr="001C4C2B">
        <w:rPr>
          <w:rFonts w:ascii="Times New Roman" w:hAnsi="Times New Roman"/>
          <w:sz w:val="28"/>
          <w:szCs w:val="28"/>
          <w:lang w:val="ru-RU"/>
        </w:rPr>
        <w:t>.202</w:t>
      </w:r>
      <w:r w:rsidR="00E32A44">
        <w:rPr>
          <w:rFonts w:ascii="Times New Roman" w:hAnsi="Times New Roman"/>
          <w:sz w:val="28"/>
          <w:szCs w:val="28"/>
          <w:lang w:val="ru-RU"/>
        </w:rPr>
        <w:t>4</w:t>
      </w:r>
    </w:p>
    <w:p w14:paraId="044DAEB0" w14:textId="77777777" w:rsidR="00933F91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3335481" w14:textId="77777777" w:rsidR="00933F91" w:rsidRDefault="00E32A44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Улан-Удэ</w:t>
      </w:r>
    </w:p>
    <w:p w14:paraId="533DA60A" w14:textId="77777777" w:rsidR="00933F91" w:rsidRDefault="00E32A44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2024</w:t>
      </w:r>
    </w:p>
    <w:p w14:paraId="7F17AAEA" w14:textId="77777777"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F91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"/>
        <w:gridCol w:w="2662"/>
        <w:gridCol w:w="6529"/>
      </w:tblGrid>
      <w:tr w:rsidR="00933F91" w:rsidRPr="00ED1193" w14:paraId="1B8C6A76" w14:textId="77777777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14:paraId="4A04D8AE" w14:textId="77777777" w:rsidR="00933F91" w:rsidRPr="00933F9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36F966D9" w14:textId="77777777" w:rsidR="00933F91" w:rsidRPr="00933F9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14:paraId="18EB724B" w14:textId="77777777" w:rsidR="00933F91" w:rsidRPr="009B53AB" w:rsidRDefault="00933F91" w:rsidP="003D2E3C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53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Программа лагеря с дневным пребыванием детей на базе М</w:t>
            </w:r>
            <w:r w:rsidR="003D2E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АОУ «СОШ № 50  города Улан-Удэ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  <w:r w:rsidRPr="009B53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«ОРЛЯТА РОССИИ»</w:t>
            </w:r>
          </w:p>
        </w:tc>
      </w:tr>
      <w:tr w:rsidR="00933F91" w:rsidRPr="00ED1193" w14:paraId="11FE5A19" w14:textId="77777777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14:paraId="74DCE1B8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58CC3A2A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2DE053DF" w14:textId="77777777" w:rsidR="00933F91" w:rsidRPr="00BE04F5" w:rsidRDefault="00933F91" w:rsidP="00957221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отдыха и оздоровления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7221">
              <w:rPr>
                <w:rFonts w:ascii="Times New Roman" w:hAnsi="Times New Roman"/>
                <w:sz w:val="28"/>
                <w:szCs w:val="28"/>
                <w:lang w:val="ru-RU"/>
              </w:rPr>
              <w:t>летних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каникул для учащихся первых</w:t>
            </w:r>
            <w:r w:rsidR="00957221">
              <w:rPr>
                <w:rFonts w:ascii="Times New Roman" w:hAnsi="Times New Roman"/>
                <w:sz w:val="28"/>
                <w:szCs w:val="28"/>
                <w:lang w:val="ru-RU"/>
              </w:rPr>
              <w:t>-вторых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оздание условий, интересных, разнообразных по форме и содержанию для обеспечения полноце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нного отдыха, оздоровления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и творческого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детей, а также развития чувства патриотизма и умений коллективной </w:t>
            </w:r>
            <w:r w:rsidR="009769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ED1193" w14:paraId="63C7AF4C" w14:textId="77777777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14:paraId="65D31A84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6EAD24F3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036F66CE" w14:textId="77777777"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Данная программа по своей направленно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 является </w:t>
            </w:r>
            <w:r w:rsidRPr="00BE04F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общеразвивающей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 в условиях пришкольного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лагеря.</w:t>
            </w:r>
          </w:p>
        </w:tc>
      </w:tr>
      <w:tr w:rsidR="00933F91" w:rsidRPr="00ED1193" w14:paraId="46A8F3F5" w14:textId="77777777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14:paraId="7E9CD4DE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14:paraId="619F35D1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14:paraId="33E085CB" w14:textId="77777777" w:rsidR="009769B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содержит: </w:t>
            </w:r>
          </w:p>
          <w:p w14:paraId="477981AE" w14:textId="77777777" w:rsidR="009769BF" w:rsidRDefault="009769BF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пояснительную записку;</w:t>
            </w:r>
          </w:p>
          <w:p w14:paraId="1B70CE40" w14:textId="77777777" w:rsidR="009769BF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план-сетку ме</w:t>
            </w:r>
            <w:r w:rsidR="002A1547">
              <w:rPr>
                <w:rFonts w:ascii="Times New Roman" w:hAnsi="Times New Roman"/>
                <w:sz w:val="28"/>
                <w:szCs w:val="28"/>
                <w:lang w:val="ru-RU"/>
              </w:rPr>
              <w:t>роприятий, реализующих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у;</w:t>
            </w:r>
          </w:p>
          <w:p w14:paraId="51A51F27" w14:textId="77777777" w:rsidR="00933F91" w:rsidRPr="00BE04F5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ож</w:t>
            </w:r>
            <w:r w:rsidR="00933F91"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идаемые р</w:t>
            </w:r>
            <w:r w:rsidR="00AB524C">
              <w:rPr>
                <w:rFonts w:ascii="Times New Roman" w:hAnsi="Times New Roman"/>
                <w:sz w:val="28"/>
                <w:szCs w:val="28"/>
                <w:lang w:val="ru-RU"/>
              </w:rPr>
              <w:t>езультаты и условия реализации.</w:t>
            </w:r>
          </w:p>
        </w:tc>
      </w:tr>
      <w:tr w:rsidR="00933F91" w:rsidRPr="009D77CF" w14:paraId="3F4C5C2A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5AA3E135" w14:textId="77777777"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14:paraId="5C039AF9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Количество, возраст учащихся.</w:t>
            </w:r>
          </w:p>
        </w:tc>
        <w:tc>
          <w:tcPr>
            <w:tcW w:w="6705" w:type="dxa"/>
            <w:shd w:val="clear" w:color="auto" w:fill="auto"/>
          </w:tcPr>
          <w:p w14:paraId="115D31CE" w14:textId="63D007D8" w:rsidR="00933F91" w:rsidRPr="009D77CF" w:rsidRDefault="003D2E3C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человек,  возраст </w:t>
            </w:r>
            <w:r w:rsidR="006A522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-12</w:t>
            </w:r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933F91" w:rsidRPr="00ED1193" w14:paraId="03A6D963" w14:textId="77777777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14:paraId="6F78972A" w14:textId="77777777"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14:paraId="004C1348" w14:textId="77777777"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14:paraId="018C6FBA" w14:textId="77777777" w:rsidR="00933F91" w:rsidRPr="00BE04F5" w:rsidRDefault="00933F91" w:rsidP="00957221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продолжительности программа является краткосрочной, т.е. реализуется в течение 1 лагерной смены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7813">
              <w:rPr>
                <w:rFonts w:ascii="Times New Roman" w:hAnsi="Times New Roman"/>
                <w:sz w:val="28"/>
                <w:szCs w:val="28"/>
                <w:lang w:val="ru-RU"/>
              </w:rPr>
              <w:t>21 день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2EE7043" w14:textId="77777777" w:rsidR="002A1547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14:paraId="00558978" w14:textId="77777777" w:rsidR="002B7813" w:rsidRDefault="002B7813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14:paraId="6C876CE0" w14:textId="77777777" w:rsidR="00957221" w:rsidRDefault="00933F9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>
        <w:rPr>
          <w:rStyle w:val="a3"/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14:paraId="2268B4A1" w14:textId="77777777" w:rsidR="00957221" w:rsidRPr="00957221" w:rsidRDefault="00957221" w:rsidP="00957221">
      <w:pPr>
        <w:spacing w:before="0"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</w:t>
      </w:r>
      <w:r w:rsidRPr="009769BF">
        <w:rPr>
          <w:rFonts w:ascii="Times New Roman" w:hAnsi="Times New Roman"/>
          <w:sz w:val="28"/>
          <w:szCs w:val="28"/>
          <w:lang w:val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25E651E4" w14:textId="77777777" w:rsidR="00957221" w:rsidRPr="00957221" w:rsidRDefault="00933F91" w:rsidP="00957221">
      <w:pPr>
        <w:spacing w:before="0" w:after="0" w:line="360" w:lineRule="auto"/>
        <w:jc w:val="both"/>
        <w:rPr>
          <w:lang w:val="ru-RU"/>
        </w:rPr>
      </w:pP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Сделать отдых безопасным и интересным – задача педаг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огов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этих условиях л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воспитания таких качеств личности как патриотизм, ответственность, коммуникативность.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>“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Здоровое детство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-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это здорово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” –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эта формула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становится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девизом при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организации детского летнего отдыха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14:paraId="0FE063A9" w14:textId="77777777" w:rsidR="00933F91" w:rsidRPr="00AB524C" w:rsidRDefault="00933F9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AB524C">
        <w:rPr>
          <w:rFonts w:ascii="Times New Roman" w:eastAsia="TimesNewRoman,Bold" w:hAnsi="Times New Roman"/>
          <w:b/>
          <w:sz w:val="28"/>
          <w:szCs w:val="28"/>
          <w:lang w:val="ru-RU"/>
        </w:rPr>
        <w:t>Актуальность программы</w:t>
      </w:r>
    </w:p>
    <w:p w14:paraId="2E5BF6FA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14:paraId="191EB196" w14:textId="77777777" w:rsidR="002A1547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14:paraId="498F7606" w14:textId="77777777" w:rsidR="00372D7B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14:paraId="1FAF964E" w14:textId="77777777" w:rsidR="00372D7B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- необходимостью использования богатого творческого потенциала педагогов в реализации цели и задач программы.</w:t>
      </w:r>
    </w:p>
    <w:p w14:paraId="2E25E4CF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В разработанной программе учитываются общекультурный, научный и исследовательский аспекты.</w:t>
      </w:r>
    </w:p>
    <w:p w14:paraId="7EC7B50F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1) общекультурный: изучение норм и ценностей культуры своего народа позволяет:</w:t>
      </w:r>
    </w:p>
    <w:p w14:paraId="4E79F4D0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14:paraId="37B1ACD9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14:paraId="3640E024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сделать осознанными навыки формирования собственной, индивидуальной системы ценностей.</w:t>
      </w:r>
    </w:p>
    <w:p w14:paraId="71E3A0B6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14:paraId="44996BF0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14:paraId="4CCEBFE9" w14:textId="77777777"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14:paraId="32A532CD" w14:textId="77777777" w:rsidR="00372D7B" w:rsidRPr="00957221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069A9E32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Программа ор</w:t>
      </w:r>
      <w:r w:rsidR="00957221">
        <w:rPr>
          <w:rFonts w:ascii="Times New Roman" w:hAnsi="Times New Roman"/>
          <w:sz w:val="28"/>
          <w:szCs w:val="28"/>
          <w:lang w:val="ru-RU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  <w:lang w:val="ru-RU"/>
        </w:rPr>
        <w:t xml:space="preserve">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9B53AB">
        <w:rPr>
          <w:rFonts w:ascii="Times New Roman" w:hAnsi="Times New Roman"/>
          <w:sz w:val="28"/>
          <w:szCs w:val="28"/>
        </w:rPr>
        <w:t> </w:t>
      </w:r>
      <w:r w:rsidRPr="009B53AB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14:paraId="74B38EB8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14:paraId="27772FA4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14:paraId="226B77BA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14:paraId="0FDCE98C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14:paraId="28F86492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досуг;</w:t>
      </w:r>
    </w:p>
    <w:p w14:paraId="5C36FE2B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14:paraId="44C19C40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14:paraId="52941AEA" w14:textId="77777777" w:rsidR="00933F91" w:rsidRPr="002F446F" w:rsidRDefault="00933F91" w:rsidP="00372D7B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lang w:val="ru-RU"/>
        </w:rPr>
        <w:t>Программа деятел</w:t>
      </w:r>
      <w:r>
        <w:rPr>
          <w:rFonts w:ascii="Times New Roman" w:hAnsi="Times New Roman"/>
          <w:b/>
          <w:sz w:val="28"/>
          <w:szCs w:val="28"/>
          <w:lang w:val="ru-RU"/>
        </w:rPr>
        <w:t>ьности лагеря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  <w:lang w:val="ru-RU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рована на создание социально значимой психологической среды, дополняющей и корректирующей семейное 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оровья и здорового образа жизни, воспитания активных граждан общества</w:t>
      </w:r>
      <w:r w:rsidR="002F44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446F"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6D970C8" w14:textId="77777777"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России».</w:t>
      </w:r>
    </w:p>
    <w:p w14:paraId="2EC8601B" w14:textId="77777777" w:rsidR="00933F91" w:rsidRPr="001318FB" w:rsidRDefault="00933F91" w:rsidP="00372D7B">
      <w:pPr>
        <w:spacing w:before="0" w:after="0" w:line="360" w:lineRule="auto"/>
        <w:ind w:firstLine="4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 </w:t>
      </w:r>
    </w:p>
    <w:p w14:paraId="581BAF2B" w14:textId="77777777" w:rsidR="00933F91" w:rsidRPr="00BB438C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1. Создать условия для активного и здорового отдыха детей. </w:t>
      </w:r>
    </w:p>
    <w:p w14:paraId="391BE9C6" w14:textId="77777777" w:rsid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2. Формирование устойчивой мотивации на здоровье у </w:t>
      </w:r>
      <w:r>
        <w:rPr>
          <w:rFonts w:ascii="Times New Roman" w:hAnsi="Times New Roman"/>
          <w:sz w:val="28"/>
          <w:szCs w:val="28"/>
          <w:lang w:val="ru-RU"/>
        </w:rPr>
        <w:t>обучающихся, педагогов</w:t>
      </w:r>
      <w:r w:rsidRPr="00BB438C">
        <w:rPr>
          <w:rFonts w:ascii="Times New Roman" w:hAnsi="Times New Roman"/>
          <w:sz w:val="28"/>
          <w:szCs w:val="28"/>
          <w:lang w:val="ru-RU"/>
        </w:rPr>
        <w:t>, родителей.</w:t>
      </w:r>
    </w:p>
    <w:p w14:paraId="7EE43302" w14:textId="77777777" w:rsidR="00933F91" w:rsidRP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3. Формировать развитие познавательной активности, творчес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14:paraId="1385CB04" w14:textId="77777777" w:rsidR="002F446F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14:paraId="0ECA1287" w14:textId="77777777" w:rsidR="00933F91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5</w:t>
      </w:r>
      <w:r w:rsidR="00933F91" w:rsidRPr="001C4C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 xml:space="preserve">Повысить общую культуру детей </w:t>
      </w:r>
    </w:p>
    <w:p w14:paraId="79356FC0" w14:textId="77777777" w:rsidR="00957221" w:rsidRPr="001C4C2B" w:rsidRDefault="001C4C2B" w:rsidP="00957221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4C2B">
        <w:rPr>
          <w:sz w:val="28"/>
          <w:szCs w:val="28"/>
        </w:rPr>
        <w:t>6</w:t>
      </w:r>
      <w:r w:rsidR="00957221" w:rsidRPr="001C4C2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957221" w:rsidRPr="001C4C2B">
        <w:rPr>
          <w:sz w:val="28"/>
          <w:szCs w:val="28"/>
        </w:rPr>
        <w:t xml:space="preserve">оспитывать чувство товарищества, дружбы. </w:t>
      </w:r>
    </w:p>
    <w:p w14:paraId="120D071F" w14:textId="77777777" w:rsidR="001C4C2B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957221"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14:paraId="18D6F92B" w14:textId="77777777" w:rsidR="00957221" w:rsidRPr="00957221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14:paraId="0A21B659" w14:textId="77777777" w:rsidR="002F446F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14:paraId="4A5D31FF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14:paraId="7453F048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14:paraId="5335E288" w14:textId="77777777"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Доступности - учет возрастных особенностей детей и выбранных форм работы с ними.</w:t>
      </w:r>
    </w:p>
    <w:p w14:paraId="5540564B" w14:textId="77777777" w:rsidR="00372D7B" w:rsidRDefault="00372D7B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203B61C0" w14:textId="77777777" w:rsidR="00933F91" w:rsidRPr="000F63E9" w:rsidRDefault="00933F91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F63E9">
        <w:rPr>
          <w:rFonts w:ascii="Times New Roman" w:hAnsi="Times New Roman"/>
          <w:b/>
          <w:sz w:val="32"/>
          <w:szCs w:val="32"/>
          <w:lang w:val="ru-RU"/>
        </w:rPr>
        <w:t>Направления деятельности</w:t>
      </w:r>
    </w:p>
    <w:p w14:paraId="2121C8CF" w14:textId="77777777" w:rsidR="00933F91" w:rsidRPr="001318FB" w:rsidRDefault="00933F91" w:rsidP="00372D7B">
      <w:pPr>
        <w:tabs>
          <w:tab w:val="num" w:pos="-709"/>
        </w:tabs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с реализацией заданий треков проекта «Орлята России», то есть,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с историей   России, изучением духовно нравственных традиций и истории родного края, города. </w:t>
      </w:r>
      <w:r w:rsidRPr="001318FB">
        <w:rPr>
          <w:rFonts w:ascii="Times New Roman" w:hAnsi="Times New Roman"/>
          <w:sz w:val="28"/>
          <w:szCs w:val="28"/>
          <w:lang w:val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282180AC" w14:textId="77777777" w:rsidR="00933F91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 w:rsidRPr="003E6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2852074D" w14:textId="77777777" w:rsidR="00933F91" w:rsidRPr="001318FB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Трудовая деятельность –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должны воспитать в детях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это любовь к труду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уважение к людям труда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готовность трудиться в одной из сфер общественного</w:t>
      </w:r>
      <w:r w:rsidR="00634898">
        <w:rPr>
          <w:rFonts w:ascii="Times New Roman" w:hAnsi="Times New Roman"/>
          <w:sz w:val="28"/>
          <w:szCs w:val="28"/>
          <w:lang w:val="ru-RU"/>
        </w:rPr>
        <w:t xml:space="preserve"> производства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. Труд должен стать жизненной потребностью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подраста</w:t>
      </w:r>
      <w:r w:rsidR="00634898">
        <w:rPr>
          <w:rFonts w:ascii="Times New Roman" w:hAnsi="Times New Roman"/>
          <w:sz w:val="28"/>
          <w:szCs w:val="28"/>
          <w:lang w:val="ru-RU"/>
        </w:rPr>
        <w:t>ющего гражданина России</w:t>
      </w:r>
      <w:r w:rsidR="002F446F">
        <w:rPr>
          <w:rFonts w:ascii="Times New Roman" w:hAnsi="Times New Roman"/>
          <w:sz w:val="28"/>
          <w:szCs w:val="28"/>
          <w:lang w:val="ru-RU"/>
        </w:rPr>
        <w:t>. Форма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 – тимуровская помощь</w:t>
      </w:r>
      <w:r w:rsidRPr="001318FB">
        <w:rPr>
          <w:rFonts w:ascii="Times New Roman" w:hAnsi="Times New Roman"/>
          <w:sz w:val="28"/>
          <w:szCs w:val="28"/>
          <w:lang w:val="ru-RU"/>
        </w:rPr>
        <w:t>: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1318FB">
        <w:rPr>
          <w:rFonts w:ascii="Times New Roman" w:hAnsi="Times New Roman"/>
          <w:sz w:val="28"/>
          <w:szCs w:val="28"/>
          <w:lang w:val="ru-RU"/>
        </w:rPr>
        <w:t>лаг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оустройство пришкольного участка;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уход за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зеле</w:t>
      </w:r>
      <w:r w:rsidR="00372D7B">
        <w:rPr>
          <w:rFonts w:ascii="Times New Roman" w:hAnsi="Times New Roman"/>
          <w:sz w:val="28"/>
          <w:szCs w:val="28"/>
          <w:lang w:val="ru-RU"/>
        </w:rPr>
        <w:t>ными насаждениями, полив цветов; уход за комнатными растениями; д</w:t>
      </w:r>
      <w:r w:rsidRPr="001318FB">
        <w:rPr>
          <w:rFonts w:ascii="Times New Roman" w:hAnsi="Times New Roman"/>
          <w:sz w:val="28"/>
          <w:szCs w:val="28"/>
          <w:lang w:val="ru-RU"/>
        </w:rPr>
        <w:t>изайнерские работы: оформление стендов, художественных мини-галерей.</w:t>
      </w:r>
    </w:p>
    <w:p w14:paraId="6DEECD04" w14:textId="77777777" w:rsidR="00933F91" w:rsidRDefault="00933F91" w:rsidP="00372D7B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состоит из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обще лагерных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</w:t>
      </w:r>
      <w:r w:rsidRPr="001318FB">
        <w:rPr>
          <w:rFonts w:ascii="Times New Roman" w:hAnsi="Times New Roman"/>
          <w:sz w:val="28"/>
          <w:szCs w:val="28"/>
          <w:lang w:val="ru-RU"/>
        </w:rPr>
        <w:lastRenderedPageBreak/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74BEEF38" w14:textId="04FF192E" w:rsidR="003D2E3C" w:rsidRDefault="003D2E3C" w:rsidP="00372D7B">
      <w:pPr>
        <w:spacing w:before="0" w:after="0" w:line="360" w:lineRule="auto"/>
        <w:rPr>
          <w:b/>
          <w:sz w:val="32"/>
          <w:szCs w:val="32"/>
          <w:lang w:val="ru-RU"/>
        </w:rPr>
      </w:pPr>
      <w:bookmarkStart w:id="0" w:name="_Hlk166781272"/>
    </w:p>
    <w:bookmarkEnd w:id="0"/>
    <w:p w14:paraId="5BEC3B11" w14:textId="77777777" w:rsidR="003D2E3C" w:rsidRPr="007809C5" w:rsidRDefault="003D2E3C" w:rsidP="00372D7B">
      <w:pPr>
        <w:spacing w:before="0" w:after="0" w:line="360" w:lineRule="auto"/>
        <w:rPr>
          <w:sz w:val="28"/>
          <w:szCs w:val="28"/>
          <w:lang w:val="ru-RU"/>
        </w:rPr>
      </w:pPr>
    </w:p>
    <w:p w14:paraId="10A2E19B" w14:textId="77777777" w:rsidR="002A1547" w:rsidRDefault="002A1547" w:rsidP="002A1547">
      <w:pPr>
        <w:spacing w:before="0"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</w:t>
      </w:r>
    </w:p>
    <w:p w14:paraId="53B5B666" w14:textId="77777777" w:rsidR="00933F91" w:rsidRDefault="00933F91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D233EA4" w14:textId="77777777" w:rsidR="002A1547" w:rsidRPr="002A1547" w:rsidRDefault="002A1547" w:rsidP="002A1547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547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14:paraId="4C2726BE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14:paraId="150628F5" w14:textId="77777777" w:rsidR="002A1547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285E01FE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397F2F96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14:paraId="5F515DD0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14:paraId="4F88E9F9" w14:textId="77777777"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14:paraId="5284E77F" w14:textId="77777777" w:rsidR="00AB524C" w:rsidRPr="00AB524C" w:rsidRDefault="00AB524C" w:rsidP="00AB524C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524C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14:paraId="4FB1DE82" w14:textId="77777777" w:rsidR="0054731F" w:rsidRP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1. </w:t>
      </w:r>
      <w:r w:rsidR="00EB337E" w:rsidRPr="00AB524C">
        <w:rPr>
          <w:rFonts w:ascii="Times New Roman" w:hAnsi="Times New Roman"/>
          <w:sz w:val="28"/>
          <w:szCs w:val="28"/>
          <w:u w:val="single"/>
          <w:lang w:val="ru-RU"/>
        </w:rPr>
        <w:t>Материально-технические</w:t>
      </w: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 условия:</w:t>
      </w:r>
    </w:p>
    <w:p w14:paraId="75B2063A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14:paraId="49A5D994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14:paraId="7A98DC01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14:paraId="553CF904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14:paraId="1F29E29A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14:paraId="24E6E0C0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14:paraId="4848DF12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14:paraId="2EA28DA8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2. Кадровый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(педагоги, вожатые, медицинская сестра, тех.персонал)</w:t>
      </w:r>
    </w:p>
    <w:p w14:paraId="2D2130E3" w14:textId="77777777"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2ED8">
        <w:rPr>
          <w:rFonts w:ascii="Times New Roman" w:hAnsi="Times New Roman"/>
          <w:sz w:val="28"/>
          <w:szCs w:val="28"/>
          <w:u w:val="single"/>
          <w:lang w:val="ru-RU"/>
        </w:rPr>
        <w:t>3. Финансовое обеспечение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</w:t>
      </w:r>
      <w:r w:rsidR="00E32A44">
        <w:rPr>
          <w:rFonts w:ascii="Times New Roman" w:hAnsi="Times New Roman"/>
          <w:sz w:val="28"/>
          <w:szCs w:val="28"/>
          <w:lang w:val="ru-RU"/>
        </w:rPr>
        <w:t xml:space="preserve"> детского отдыха</w:t>
      </w:r>
      <w:r>
        <w:rPr>
          <w:rFonts w:ascii="Times New Roman" w:hAnsi="Times New Roman"/>
          <w:sz w:val="28"/>
          <w:szCs w:val="28"/>
          <w:lang w:val="ru-RU"/>
        </w:rPr>
        <w:t>.)</w:t>
      </w:r>
    </w:p>
    <w:p w14:paraId="6D5D398C" w14:textId="77777777"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C759BD5" w14:textId="77777777"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6E80A7A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7EE6CAD3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76FFFF0E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55E8A668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5944DA64" w14:textId="77777777" w:rsidR="0054731F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417B1CC6" w14:textId="77777777" w:rsidR="0054731F" w:rsidRPr="00AF3C20" w:rsidRDefault="0054731F" w:rsidP="00AF3C20">
      <w:pPr>
        <w:spacing w:before="0" w:after="0"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2B0BA7BB" w14:textId="77777777"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14:paraId="792E7591" w14:textId="77777777" w:rsidR="00933F91" w:rsidRPr="007809C5" w:rsidRDefault="00933F91" w:rsidP="00372D7B">
      <w:pPr>
        <w:spacing w:before="0" w:after="0" w:line="360" w:lineRule="auto"/>
        <w:ind w:firstLine="709"/>
        <w:contextualSpacing/>
        <w:jc w:val="right"/>
        <w:rPr>
          <w:color w:val="FF0000"/>
          <w:lang w:val="ru-RU"/>
        </w:rPr>
      </w:pPr>
    </w:p>
    <w:p w14:paraId="06612434" w14:textId="77777777" w:rsidR="00757C83" w:rsidRPr="00757C83" w:rsidRDefault="00757C83" w:rsidP="00757C83">
      <w:pPr>
        <w:shd w:val="clear" w:color="auto" w:fill="FFFFFF"/>
        <w:spacing w:after="0" w:line="240" w:lineRule="auto"/>
        <w:ind w:left="105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7B6A15A" w14:textId="77777777" w:rsidR="002514D9" w:rsidRPr="00933F91" w:rsidRDefault="002514D9" w:rsidP="00372D7B">
      <w:pPr>
        <w:spacing w:before="0" w:after="0" w:line="360" w:lineRule="auto"/>
        <w:rPr>
          <w:lang w:val="ru-RU"/>
        </w:rPr>
      </w:pPr>
    </w:p>
    <w:sectPr w:rsidR="002514D9" w:rsidRPr="00933F91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7C32"/>
    <w:multiLevelType w:val="hybridMultilevel"/>
    <w:tmpl w:val="2250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2D84"/>
    <w:multiLevelType w:val="hybridMultilevel"/>
    <w:tmpl w:val="556C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7238"/>
    <w:multiLevelType w:val="hybridMultilevel"/>
    <w:tmpl w:val="531A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315BD"/>
    <w:multiLevelType w:val="hybridMultilevel"/>
    <w:tmpl w:val="508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3102"/>
    <w:multiLevelType w:val="hybridMultilevel"/>
    <w:tmpl w:val="FCF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2C8C"/>
    <w:multiLevelType w:val="hybridMultilevel"/>
    <w:tmpl w:val="097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74DB"/>
    <w:multiLevelType w:val="hybridMultilevel"/>
    <w:tmpl w:val="FCF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33206"/>
    <w:multiLevelType w:val="hybridMultilevel"/>
    <w:tmpl w:val="556C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41501">
    <w:abstractNumId w:val="0"/>
  </w:num>
  <w:num w:numId="2" w16cid:durableId="1192916223">
    <w:abstractNumId w:val="9"/>
  </w:num>
  <w:num w:numId="3" w16cid:durableId="1646010437">
    <w:abstractNumId w:val="4"/>
  </w:num>
  <w:num w:numId="4" w16cid:durableId="1795711739">
    <w:abstractNumId w:val="5"/>
  </w:num>
  <w:num w:numId="5" w16cid:durableId="662247366">
    <w:abstractNumId w:val="1"/>
  </w:num>
  <w:num w:numId="6" w16cid:durableId="1323583532">
    <w:abstractNumId w:val="10"/>
  </w:num>
  <w:num w:numId="7" w16cid:durableId="727730012">
    <w:abstractNumId w:val="6"/>
  </w:num>
  <w:num w:numId="8" w16cid:durableId="2056807298">
    <w:abstractNumId w:val="8"/>
  </w:num>
  <w:num w:numId="9" w16cid:durableId="536233435">
    <w:abstractNumId w:val="2"/>
  </w:num>
  <w:num w:numId="10" w16cid:durableId="436293682">
    <w:abstractNumId w:val="3"/>
  </w:num>
  <w:num w:numId="11" w16cid:durableId="88081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91"/>
    <w:rsid w:val="00126E58"/>
    <w:rsid w:val="001734D5"/>
    <w:rsid w:val="001A0BE7"/>
    <w:rsid w:val="001C16D2"/>
    <w:rsid w:val="001C4C2B"/>
    <w:rsid w:val="002355F3"/>
    <w:rsid w:val="002514D9"/>
    <w:rsid w:val="002A1547"/>
    <w:rsid w:val="002B7813"/>
    <w:rsid w:val="002F446F"/>
    <w:rsid w:val="003460C1"/>
    <w:rsid w:val="00372D7B"/>
    <w:rsid w:val="00387DA2"/>
    <w:rsid w:val="00391FDC"/>
    <w:rsid w:val="003D2E3C"/>
    <w:rsid w:val="00441AB3"/>
    <w:rsid w:val="0054731F"/>
    <w:rsid w:val="00634898"/>
    <w:rsid w:val="00644320"/>
    <w:rsid w:val="006A5227"/>
    <w:rsid w:val="00727B19"/>
    <w:rsid w:val="00757C83"/>
    <w:rsid w:val="00802E58"/>
    <w:rsid w:val="00836E9A"/>
    <w:rsid w:val="00856E3C"/>
    <w:rsid w:val="00933F91"/>
    <w:rsid w:val="0093402A"/>
    <w:rsid w:val="00957221"/>
    <w:rsid w:val="00961BC4"/>
    <w:rsid w:val="009769BF"/>
    <w:rsid w:val="00A32190"/>
    <w:rsid w:val="00A409F1"/>
    <w:rsid w:val="00AB524C"/>
    <w:rsid w:val="00AF3C20"/>
    <w:rsid w:val="00BB66FB"/>
    <w:rsid w:val="00BC2ED8"/>
    <w:rsid w:val="00CE5C64"/>
    <w:rsid w:val="00DB5794"/>
    <w:rsid w:val="00E32A44"/>
    <w:rsid w:val="00EB337E"/>
    <w:rsid w:val="00ED1193"/>
    <w:rsid w:val="00EF6C91"/>
    <w:rsid w:val="00F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FFD"/>
  <w15:docId w15:val="{D72E0D75-9AEB-4714-AD75-8F46BCA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Admin</cp:lastModifiedBy>
  <cp:revision>10</cp:revision>
  <cp:lastPrinted>2024-02-13T04:39:00Z</cp:lastPrinted>
  <dcterms:created xsi:type="dcterms:W3CDTF">2023-02-19T18:42:00Z</dcterms:created>
  <dcterms:modified xsi:type="dcterms:W3CDTF">2024-05-16T11:52:00Z</dcterms:modified>
</cp:coreProperties>
</file>