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3E49" w14:textId="77777777" w:rsidR="00074206" w:rsidRPr="00074206" w:rsidRDefault="00074206" w:rsidP="00074206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074206">
        <w:rPr>
          <w:rFonts w:ascii="Bookman Old Style" w:eastAsia="Calibri" w:hAnsi="Bookman Old Style" w:cs="Times New Roman"/>
          <w:b/>
          <w:sz w:val="24"/>
          <w:szCs w:val="24"/>
        </w:rPr>
        <w:t>Муниципальное автономное</w:t>
      </w:r>
    </w:p>
    <w:p w14:paraId="05E02D85" w14:textId="77777777" w:rsidR="00074206" w:rsidRPr="00074206" w:rsidRDefault="00074206" w:rsidP="00074206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074206">
        <w:rPr>
          <w:rFonts w:ascii="Bookman Old Style" w:eastAsia="Calibri" w:hAnsi="Bookman Old Style" w:cs="Times New Roman"/>
          <w:b/>
          <w:sz w:val="24"/>
          <w:szCs w:val="24"/>
        </w:rPr>
        <w:t>общеобразовательное учреждение</w:t>
      </w:r>
    </w:p>
    <w:p w14:paraId="043F073C" w14:textId="77777777" w:rsidR="00074206" w:rsidRPr="00074206" w:rsidRDefault="00074206" w:rsidP="00074206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074206">
        <w:rPr>
          <w:rFonts w:ascii="Bookman Old Style" w:eastAsia="Calibri" w:hAnsi="Bookman Old Style" w:cs="Times New Roman"/>
          <w:b/>
          <w:sz w:val="24"/>
          <w:szCs w:val="24"/>
        </w:rPr>
        <w:t xml:space="preserve">«Средняя общеобразовательная школа №50 </w:t>
      </w:r>
      <w:proofErr w:type="spellStart"/>
      <w:r w:rsidRPr="00074206">
        <w:rPr>
          <w:rFonts w:ascii="Bookman Old Style" w:eastAsia="Calibri" w:hAnsi="Bookman Old Style" w:cs="Times New Roman"/>
          <w:b/>
          <w:sz w:val="24"/>
          <w:szCs w:val="24"/>
        </w:rPr>
        <w:t>г.Улан</w:t>
      </w:r>
      <w:proofErr w:type="spellEnd"/>
      <w:r w:rsidRPr="00074206">
        <w:rPr>
          <w:rFonts w:ascii="Bookman Old Style" w:eastAsia="Calibri" w:hAnsi="Bookman Old Style" w:cs="Times New Roman"/>
          <w:b/>
          <w:sz w:val="24"/>
          <w:szCs w:val="24"/>
        </w:rPr>
        <w:t>-Удэ»</w:t>
      </w:r>
    </w:p>
    <w:p w14:paraId="010539F4" w14:textId="77777777" w:rsidR="00074206" w:rsidRPr="00074206" w:rsidRDefault="00074206" w:rsidP="00074206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4"/>
          <w:szCs w:val="24"/>
        </w:rPr>
      </w:pPr>
      <w:r w:rsidRPr="00074206">
        <w:rPr>
          <w:rFonts w:ascii="Bookman Old Style" w:eastAsia="Calibri" w:hAnsi="Bookman Old Style" w:cs="Times New Roman"/>
          <w:b/>
          <w:sz w:val="24"/>
          <w:szCs w:val="24"/>
        </w:rPr>
        <w:t xml:space="preserve">               </w:t>
      </w:r>
    </w:p>
    <w:p w14:paraId="7C23BB39" w14:textId="37B3DA14" w:rsidR="00074206" w:rsidRPr="00074206" w:rsidRDefault="00074206" w:rsidP="00680078">
      <w:pPr>
        <w:spacing w:after="0" w:line="240" w:lineRule="auto"/>
        <w:jc w:val="right"/>
        <w:rPr>
          <w:rFonts w:ascii="Bookman Old Style" w:eastAsia="Calibri" w:hAnsi="Bookman Old Style" w:cs="Times New Roman"/>
          <w:bCs/>
          <w:sz w:val="24"/>
          <w:szCs w:val="24"/>
        </w:rPr>
      </w:pPr>
      <w:r w:rsidRPr="00074206">
        <w:rPr>
          <w:rFonts w:ascii="Bookman Old Style" w:eastAsia="Calibri" w:hAnsi="Bookman Old Style" w:cs="Times New Roman"/>
          <w:b/>
          <w:sz w:val="24"/>
          <w:szCs w:val="24"/>
        </w:rPr>
        <w:t xml:space="preserve">                   </w:t>
      </w:r>
    </w:p>
    <w:p w14:paraId="01D26E26" w14:textId="01EDF39B" w:rsidR="00074206" w:rsidRDefault="00074206" w:rsidP="00EC4253">
      <w:pPr>
        <w:spacing w:after="0" w:line="240" w:lineRule="auto"/>
        <w:jc w:val="center"/>
      </w:pPr>
    </w:p>
    <w:p w14:paraId="20A72AF9" w14:textId="3E444654" w:rsidR="00EC4253" w:rsidRPr="00074206" w:rsidRDefault="00EC4253" w:rsidP="00EC4253">
      <w:pPr>
        <w:spacing w:after="0" w:line="240" w:lineRule="auto"/>
        <w:jc w:val="center"/>
        <w:rPr>
          <w:rFonts w:ascii="Bookman Old Style" w:eastAsia="Calibri" w:hAnsi="Bookman Old Style" w:cs="Times New Roman"/>
          <w:bCs/>
          <w:sz w:val="24"/>
          <w:szCs w:val="24"/>
        </w:rPr>
      </w:pPr>
      <w:r>
        <w:t xml:space="preserve">                                                           </w:t>
      </w:r>
      <w:r>
        <w:rPr>
          <w:rFonts w:ascii="Bookman Old Style" w:eastAsia="Calibri" w:hAnsi="Bookman Old Style" w:cs="Times New Roman"/>
          <w:bCs/>
          <w:noProof/>
          <w:sz w:val="24"/>
          <w:szCs w:val="24"/>
        </w:rPr>
        <w:drawing>
          <wp:inline distT="0" distB="0" distL="0" distR="0" wp14:anchorId="5C4AE672" wp14:editId="5423931B">
            <wp:extent cx="1962150" cy="15300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451" cy="153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48876" w14:textId="77777777" w:rsidR="00074206" w:rsidRDefault="00074206" w:rsidP="000742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14:paraId="65AD2ACB" w14:textId="77777777" w:rsidR="00074206" w:rsidRDefault="00074206" w:rsidP="000742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14:paraId="6A282A9E" w14:textId="77777777" w:rsidR="00074206" w:rsidRDefault="00074206" w:rsidP="000742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14:paraId="3D347533" w14:textId="77777777" w:rsidR="00074206" w:rsidRDefault="00074206" w:rsidP="000742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</w:pPr>
    </w:p>
    <w:p w14:paraId="45986ACB" w14:textId="21F7DF0B" w:rsidR="00074206" w:rsidRPr="00074206" w:rsidRDefault="00074206" w:rsidP="0007420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Рабочая программа дополнительного образования</w:t>
      </w:r>
    </w:p>
    <w:p w14:paraId="0345D42D" w14:textId="77777777" w:rsidR="00074206" w:rsidRPr="00074206" w:rsidRDefault="00074206" w:rsidP="0007420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«Умники и умницы»</w:t>
      </w:r>
    </w:p>
    <w:p w14:paraId="28E98170" w14:textId="70C1A9B5" w:rsidR="00074206" w:rsidRPr="00074206" w:rsidRDefault="00DF7E3E" w:rsidP="0007420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 xml:space="preserve">2 </w:t>
      </w:r>
      <w:r w:rsidR="00074206" w:rsidRPr="00074206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класс</w:t>
      </w:r>
    </w:p>
    <w:p w14:paraId="181BDA9B" w14:textId="77777777" w:rsidR="00074206" w:rsidRDefault="00074206" w:rsidP="000742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72529B60" w14:textId="77777777" w:rsidR="00074206" w:rsidRDefault="00074206" w:rsidP="000742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14:paraId="21177D49" w14:textId="7F9E2DDE" w:rsidR="00074206" w:rsidRPr="00074206" w:rsidRDefault="00074206" w:rsidP="0007420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Учитель: 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Назарова</w:t>
      </w:r>
      <w:r w:rsidRPr="00074206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Лариса 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Николаевна</w:t>
      </w:r>
    </w:p>
    <w:p w14:paraId="1D2E0A9A" w14:textId="77777777" w:rsidR="00074206" w:rsidRPr="00074206" w:rsidRDefault="00074206" w:rsidP="0007420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A596873" w14:textId="77777777" w:rsidR="00074206" w:rsidRPr="00074206" w:rsidRDefault="00074206" w:rsidP="0007420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308C797" w14:textId="77777777" w:rsidR="00074206" w:rsidRPr="00074206" w:rsidRDefault="00074206" w:rsidP="0007420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22DDAE18" w14:textId="77777777" w:rsidR="00074206" w:rsidRPr="00074206" w:rsidRDefault="00074206" w:rsidP="0007420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2D6C9813" w14:textId="77777777" w:rsidR="00074206" w:rsidRPr="00074206" w:rsidRDefault="00074206" w:rsidP="0007420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3A12E413" w14:textId="77777777" w:rsidR="00074206" w:rsidRPr="00074206" w:rsidRDefault="00074206" w:rsidP="0007420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01C47836" w14:textId="77777777" w:rsidR="00074206" w:rsidRPr="00074206" w:rsidRDefault="00074206" w:rsidP="0007420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694451C8" w14:textId="77777777" w:rsidR="00074206" w:rsidRPr="00074206" w:rsidRDefault="00074206" w:rsidP="0007420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7D025F44" w14:textId="77777777" w:rsidR="00074206" w:rsidRPr="00074206" w:rsidRDefault="00074206" w:rsidP="0007420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5F0D9CFA" w14:textId="77777777" w:rsidR="00074206" w:rsidRPr="00074206" w:rsidRDefault="00074206" w:rsidP="0007420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284C049A" w14:textId="77777777" w:rsidR="00074206" w:rsidRPr="00074206" w:rsidRDefault="00074206" w:rsidP="0007420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0759635D" w14:textId="77777777" w:rsidR="00074206" w:rsidRPr="00074206" w:rsidRDefault="00074206" w:rsidP="0007420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0B458AFB" w14:textId="77777777" w:rsidR="00074206" w:rsidRPr="00074206" w:rsidRDefault="00074206" w:rsidP="0007420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05F16866" w14:textId="77777777" w:rsidR="00074206" w:rsidRPr="00074206" w:rsidRDefault="00074206" w:rsidP="0007420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193EC0C9" w14:textId="77777777" w:rsidR="00074206" w:rsidRPr="00074206" w:rsidRDefault="00074206" w:rsidP="0007420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1776AD8C" w14:textId="77777777" w:rsidR="00074206" w:rsidRPr="00074206" w:rsidRDefault="00074206" w:rsidP="0007420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3EEC951F" w14:textId="77777777" w:rsidR="00074206" w:rsidRPr="00074206" w:rsidRDefault="00074206" w:rsidP="0007420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77AFD4B5" w14:textId="7F1F2CEA" w:rsidR="00074206" w:rsidRPr="00EC4253" w:rsidRDefault="00074206" w:rsidP="00EC4253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Улан-Удэ</w:t>
      </w:r>
    </w:p>
    <w:p w14:paraId="2D86AE6E" w14:textId="6A0B0976" w:rsidR="00074206" w:rsidRDefault="00074206" w:rsidP="00EC42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2022</w:t>
      </w:r>
    </w:p>
    <w:p w14:paraId="712972ED" w14:textId="77777777" w:rsidR="00074206" w:rsidRDefault="00074206" w:rsidP="000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52B3A83" w14:textId="77777777" w:rsidR="00074206" w:rsidRDefault="00074206" w:rsidP="000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A4CD728" w14:textId="273B7BDF" w:rsidR="00074206" w:rsidRPr="00074206" w:rsidRDefault="00074206" w:rsidP="00074206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                                       </w:t>
      </w:r>
      <w:r w:rsidRPr="000742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0742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ПОЯСНИТЕЛЬНАЯ ЗАПИСКА</w:t>
      </w:r>
    </w:p>
    <w:p w14:paraId="70E7020E" w14:textId="77777777" w:rsidR="00074206" w:rsidRPr="00074206" w:rsidRDefault="00074206" w:rsidP="00074206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6946BBE9" w14:textId="77777777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создана с целью реализации миссии школы, направленной на создание благоприятных условий для получения качественного и доступного образования, полноценной самореализации и успешности каждого ученика с учетом его склонностей и способностей.</w:t>
      </w:r>
    </w:p>
    <w:p w14:paraId="59A3B7FA" w14:textId="77777777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основе программы лежит авторская программа курса «Юным умникам и умницам» (Холодова ОА. Юным умникам и умницам. Программа курса «РПС». – М.: РОСТ, 2012).</w:t>
      </w:r>
    </w:p>
    <w:p w14:paraId="78D5E5F5" w14:textId="77777777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Курс «Умники и умницы» направлен на формирование активной позиции учащихся, способных решать сложные задачи с учетом возрастных возможностей детей. Содержание курса носит интегративный характер, объединяя знания различных дисциплин. Курс дополняет учебные предметы нестандартными и практическими заданиями. У второклассников будут развиваться внимание, наблюдательность, сообразительность, интуиция, речь, логические представления, умение мыслить творчески, применять в рассуждениях логические цепочки, аргументировано обосновывать свои действия, выдвигать и проверять различные гипотезы.</w:t>
      </w:r>
    </w:p>
    <w:p w14:paraId="40E3D6AC" w14:textId="77777777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Духовно-нравственный компонент</w:t>
      </w: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формирование умственной культуры через понимание необходимости знаний, стремления к успеху.</w:t>
      </w:r>
    </w:p>
    <w:p w14:paraId="7FAF6942" w14:textId="5457B239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bookmarkStart w:id="0" w:name="_Hlk120542649"/>
      <w:r w:rsidRPr="0007420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Цель </w:t>
      </w: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программы: развитие познавательных способностей учащихся, на основе системы развивающих занятий.</w:t>
      </w:r>
    </w:p>
    <w:p w14:paraId="076614F2" w14:textId="77777777" w:rsidR="00074206" w:rsidRPr="00074206" w:rsidRDefault="00074206" w:rsidP="0007420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Основные </w:t>
      </w:r>
      <w:r w:rsidRPr="0007420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задачи:</w:t>
      </w:r>
    </w:p>
    <w:p w14:paraId="723E4713" w14:textId="77777777" w:rsidR="00074206" w:rsidRPr="00074206" w:rsidRDefault="00074206" w:rsidP="00074206">
      <w:pPr>
        <w:shd w:val="clear" w:color="auto" w:fill="FFFFFF"/>
        <w:spacing w:after="24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1)развитие мышления в процессе формирования основных приемов мыслительной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14:paraId="5A39A8D3" w14:textId="77777777" w:rsidR="00074206" w:rsidRPr="00074206" w:rsidRDefault="00074206" w:rsidP="00074206">
      <w:pPr>
        <w:shd w:val="clear" w:color="auto" w:fill="FFFFFF"/>
        <w:spacing w:after="24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2)развитие психических познавательных процессов: различных видов памяти, внимания, зрительного восприятия, воображения;</w:t>
      </w:r>
    </w:p>
    <w:p w14:paraId="710E897B" w14:textId="77777777" w:rsidR="00074206" w:rsidRPr="00074206" w:rsidRDefault="00074206" w:rsidP="00074206">
      <w:pPr>
        <w:shd w:val="clear" w:color="auto" w:fill="FFFFFF"/>
        <w:spacing w:after="24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3)развитие языковой культуры и формирование речевых умений: четко и ясно излагать свои мысли, давать определения понятиям, строить умозаключения, аргументировано доказывать свою точку зрения;</w:t>
      </w:r>
    </w:p>
    <w:p w14:paraId="55BD23ED" w14:textId="77777777" w:rsidR="00074206" w:rsidRPr="00074206" w:rsidRDefault="00074206" w:rsidP="00074206">
      <w:pPr>
        <w:shd w:val="clear" w:color="auto" w:fill="FFFFFF"/>
        <w:spacing w:after="24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4)формирование навыков творческого мышления и развитие умения решать нестандартные задачи;</w:t>
      </w:r>
    </w:p>
    <w:p w14:paraId="541818D5" w14:textId="77777777" w:rsidR="00074206" w:rsidRPr="00074206" w:rsidRDefault="00074206" w:rsidP="00074206">
      <w:pPr>
        <w:shd w:val="clear" w:color="auto" w:fill="FFFFFF"/>
        <w:spacing w:after="24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5)развитие познавательной активности и самостоятельной мыслительной деятельности учащихся;</w:t>
      </w:r>
    </w:p>
    <w:p w14:paraId="3B7D8623" w14:textId="77777777" w:rsidR="00074206" w:rsidRPr="00074206" w:rsidRDefault="00074206" w:rsidP="00074206">
      <w:pPr>
        <w:shd w:val="clear" w:color="auto" w:fill="FFFFFF"/>
        <w:spacing w:after="24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6)формирование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14:paraId="598FAFA0" w14:textId="77777777" w:rsidR="00074206" w:rsidRPr="00074206" w:rsidRDefault="00074206" w:rsidP="0007420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7)формирование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14:paraId="78516ED4" w14:textId="46C5800A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Таким образом, принципиальной задачей предлагаемого курса является именно развитие познавательных способностей и обще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учебных умений и навыков.</w:t>
      </w:r>
    </w:p>
    <w:p w14:paraId="6715B5D2" w14:textId="77777777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разработке программы учитывались психолого-педагогические закономерности усвоения знаний второклассниками.</w:t>
      </w:r>
    </w:p>
    <w:bookmarkEnd w:id="0"/>
    <w:p w14:paraId="46ED2E67" w14:textId="77777777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рассчитана на 33 часа (1 час в неделю) с продолжительностью занятия 40 минут, что соответствует требованиям СанПиНа 2.4.2.2821-10 от 29.12.2010.</w:t>
      </w:r>
    </w:p>
    <w:p w14:paraId="1419FB97" w14:textId="77777777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Предложенный материал имеет принцип «спирали» через каждые 7 занятий задания повторяются; материал располагается от простого к сложному, от наглядного представления к абстрактно-логическому. Каждое занятие включает «мозговой штурм», игровые и соревновательные элементы. Некоторые задания имеют пропедевтический характер и помогут подготовить учащихся к изучению дальнейших тем курса. Объем материала постепенно увеличивается, наращивается темп выполнения заданий. Присутствует постоянная смена видов деятельности.</w:t>
      </w:r>
    </w:p>
    <w:p w14:paraId="43D57EFC" w14:textId="77777777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Таким образом, достигается основная </w:t>
      </w:r>
      <w:r w:rsidRPr="0007420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цель обучения – </w:t>
      </w: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расширение зоны ближайшего развития ребенка и последовательный перевод ее в непосредственный актив, то есть в зону актуального развития.</w:t>
      </w:r>
    </w:p>
    <w:p w14:paraId="70756D0D" w14:textId="77777777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1452C7BE" w14:textId="77777777" w:rsidR="00074206" w:rsidRDefault="00074206" w:rsidP="0007420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14:paraId="63E56DF4" w14:textId="38FB1B4A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lastRenderedPageBreak/>
        <w:t>Содержание программы</w:t>
      </w:r>
    </w:p>
    <w:p w14:paraId="73B80892" w14:textId="77777777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В основе построения курса лежит принцип разнообразия творческо-поисковых задач. При этом основными выступают два следующих аспекта разнообразия: по содержанию и по сложности задач.</w:t>
      </w:r>
    </w:p>
    <w:p w14:paraId="762DCE8F" w14:textId="435D0B2D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Систематический курс, построенный на таком разнообразном не учебном материале, создает благоприятные возможности для развития важных сторон личности ребенка.</w:t>
      </w:r>
    </w:p>
    <w:p w14:paraId="565A3829" w14:textId="77777777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Основное время на занятиях занимает самостоятельное решение детьми поисковых задач</w:t>
      </w:r>
      <w:r w:rsidRPr="0007420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. </w:t>
      </w: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Благодаря этому у детей формируются умения самостоятельно действовать, принимать решения, управлять собой в сложных ситуациях.</w:t>
      </w:r>
    </w:p>
    <w:p w14:paraId="5E29729B" w14:textId="77777777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каждом занятии проводится коллективное обсуждение</w:t>
      </w:r>
      <w:r w:rsidRPr="0007420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решения задачи определенного вида. На этом этапе у детей формируется такое важное качество, как осознание собственных действий, самоконтроль, возможность дать отчет в выполняемых шагах при решении задач любой трудности.</w:t>
      </w:r>
    </w:p>
    <w:p w14:paraId="771E8BDB" w14:textId="77777777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 каждом занятии после самостоятельной работы проводится коллективная проверка решения задач</w:t>
      </w:r>
      <w:r w:rsidRPr="0007420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. </w:t>
      </w: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Такой формой работы создаются условия для нормализации самооценки у всех детей, а именно: повышения самооценки у детей, у которых хорошо развиты мыслительные процессы, но учебный материал усваивается в классе плохо за счет отсутствия, например, внимания.</w:t>
      </w:r>
    </w:p>
    <w:p w14:paraId="69E851CF" w14:textId="77777777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курсе используются задачи разной сложности.</w:t>
      </w:r>
    </w:p>
    <w:p w14:paraId="109758C7" w14:textId="77777777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Ребенок на этих занятиях сам оценивает свои успехи. Это создает особый положительный эмоциональный фон: раскованность, интерес, желание научиться выполнять предлагаемые задания.</w:t>
      </w:r>
    </w:p>
    <w:p w14:paraId="19359752" w14:textId="77777777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</w:t>
      </w:r>
    </w:p>
    <w:p w14:paraId="37FAF424" w14:textId="3ADAF337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данной программе занятия построены таким образом, что один вид деятельности сменяется другим. Это позволяет сделать работу детей динамичной, насыщенной и менее утомительной благодаря частым переключениям с одного вида мыслительной деятельности на другой. Создана система учебных заданий и задач, направленных на развитие познавательных процессов у младших школьников с целью усиления их математического развития</w:t>
      </w:r>
      <w:r w:rsidRPr="0007420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, </w:t>
      </w: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включающего в себя умение наблюдать, сравнивать, обобщать, находить закономерности, строя простейшие предположения; проверять их, делать выводы, иллюстрировать их примерами. В рабочие тетради включены специально подобранные нестандартные задачи, направленные на развитие познавательных процессов у младших школьников. Часть заданий отобрана из учебной и педагогической литературы отечественных и зарубежных, авторов и переработана с учетом возрастных особенностей и возможностей детей </w:t>
      </w:r>
      <w:r w:rsidR="000D16B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8-9</w:t>
      </w: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лет, часть - составлена автором пособия.</w:t>
      </w:r>
    </w:p>
    <w:p w14:paraId="3174CA44" w14:textId="77777777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Все задания можно разбить на несколько групп:</w:t>
      </w:r>
    </w:p>
    <w:p w14:paraId="68806D97" w14:textId="77777777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задания на развитие внимания;</w:t>
      </w:r>
    </w:p>
    <w:p w14:paraId="21F9205C" w14:textId="77777777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задания на развитие памяти;</w:t>
      </w:r>
    </w:p>
    <w:p w14:paraId="6D5B2F7A" w14:textId="77777777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задания на совершенствование воображения;</w:t>
      </w:r>
    </w:p>
    <w:p w14:paraId="5E395527" w14:textId="77777777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задания на развитие логического мышления.</w:t>
      </w:r>
    </w:p>
    <w:p w14:paraId="5884A07E" w14:textId="77777777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730DEE1E" w14:textId="77777777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7874E7C3" w14:textId="77777777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7EC0F37" w14:textId="77777777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76106FB1" w14:textId="77777777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Планируемые результаты</w:t>
      </w:r>
    </w:p>
    <w:p w14:paraId="6F99DAC6" w14:textId="77777777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Личностными результатами </w:t>
      </w: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изучения курса является формирование следующих умений:</w:t>
      </w:r>
    </w:p>
    <w:p w14:paraId="7C6AD955" w14:textId="77777777" w:rsidR="00074206" w:rsidRPr="00074206" w:rsidRDefault="00074206" w:rsidP="0007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 определять и высказывать простые общие для всех людей правила поведения при сотрудничестве (этические нормы).</w:t>
      </w:r>
    </w:p>
    <w:p w14:paraId="2A209860" w14:textId="77777777" w:rsidR="00074206" w:rsidRPr="00074206" w:rsidRDefault="00074206" w:rsidP="0007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-в предложенных педагогом ситуациях общения и сотрудничества, опираясь на общие для всех простые правила поведения, делать выбор, при поддержке других</w:t>
      </w:r>
    </w:p>
    <w:p w14:paraId="3F827683" w14:textId="77777777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0B095F0D" w14:textId="77777777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Метапредметными результатами </w:t>
      </w: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изучения курса являются формирование следующих универсальных учебных действий:</w:t>
      </w:r>
    </w:p>
    <w:p w14:paraId="019038F0" w14:textId="77777777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Регулятивные УУД</w:t>
      </w: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:</w:t>
      </w:r>
    </w:p>
    <w:p w14:paraId="14E5000B" w14:textId="77777777" w:rsidR="00074206" w:rsidRPr="00074206" w:rsidRDefault="00074206" w:rsidP="0007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определять и формулировать цель деятельности</w:t>
      </w:r>
    </w:p>
    <w:p w14:paraId="303F69F5" w14:textId="77777777" w:rsidR="00074206" w:rsidRPr="00074206" w:rsidRDefault="00074206" w:rsidP="0007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проговаривать последовательность действий</w:t>
      </w:r>
    </w:p>
    <w:p w14:paraId="0BD0B7AF" w14:textId="77777777" w:rsidR="00074206" w:rsidRPr="00074206" w:rsidRDefault="00074206" w:rsidP="0007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учиться высказывать свое предположение на основе работы с иллюстрацией рабочей тетради - учиться работать по предложенному учителем и составленному самостоятельно плану</w:t>
      </w:r>
    </w:p>
    <w:p w14:paraId="61235DF8" w14:textId="77777777" w:rsidR="00074206" w:rsidRPr="00074206" w:rsidRDefault="00074206" w:rsidP="0007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учиться </w:t>
      </w:r>
      <w:proofErr w:type="gramStart"/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отличать верно</w:t>
      </w:r>
      <w:proofErr w:type="gramEnd"/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выполненное задание от неверного</w:t>
      </w:r>
    </w:p>
    <w:p w14:paraId="24D8EDCA" w14:textId="77777777" w:rsidR="00074206" w:rsidRPr="00074206" w:rsidRDefault="00074206" w:rsidP="0007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учиться совместно с учителем и другими учениками давать эмоциональную оценку деятельности товарищей</w:t>
      </w:r>
    </w:p>
    <w:p w14:paraId="312735C0" w14:textId="77777777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Познавательные УУД</w:t>
      </w: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:</w:t>
      </w:r>
    </w:p>
    <w:p w14:paraId="4845D8A5" w14:textId="77777777" w:rsidR="00074206" w:rsidRPr="00074206" w:rsidRDefault="00074206" w:rsidP="0007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ориентироваться в своей системе знаний: отличать новое от уже известного</w:t>
      </w:r>
    </w:p>
    <w:p w14:paraId="3A95203D" w14:textId="77777777" w:rsidR="00074206" w:rsidRPr="00074206" w:rsidRDefault="00074206" w:rsidP="0007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делать предварительный отбор источников информации: ориентироваться в учебнике</w:t>
      </w:r>
    </w:p>
    <w:p w14:paraId="06028607" w14:textId="77777777" w:rsidR="00074206" w:rsidRPr="00074206" w:rsidRDefault="00074206" w:rsidP="0007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добывать новые знания: находить ответы на вопросы, используя учебник, свой жизненный опыт</w:t>
      </w:r>
    </w:p>
    <w:p w14:paraId="29DC610F" w14:textId="77777777" w:rsidR="00074206" w:rsidRPr="00074206" w:rsidRDefault="00074206" w:rsidP="0007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</w:t>
      </w:r>
    </w:p>
    <w:p w14:paraId="06843DDE" w14:textId="77777777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  <w:lang w:eastAsia="ru-RU"/>
        </w:rPr>
        <w:t>Коммуникативные УУД:</w:t>
      </w:r>
    </w:p>
    <w:p w14:paraId="1A4610B8" w14:textId="77777777" w:rsidR="00074206" w:rsidRPr="00074206" w:rsidRDefault="00074206" w:rsidP="0007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слушать и понимать речь других</w:t>
      </w:r>
    </w:p>
    <w:p w14:paraId="0CFC169F" w14:textId="77777777" w:rsidR="00074206" w:rsidRPr="00074206" w:rsidRDefault="00074206" w:rsidP="0007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читать и пересказывать текст</w:t>
      </w:r>
    </w:p>
    <w:p w14:paraId="3DFC98F2" w14:textId="77777777" w:rsidR="00074206" w:rsidRPr="00074206" w:rsidRDefault="00074206" w:rsidP="0007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совместно договариваться о правилах общения и поведения в школе и следовать им</w:t>
      </w:r>
    </w:p>
    <w:p w14:paraId="1E8444D2" w14:textId="77777777" w:rsidR="00074206" w:rsidRPr="00074206" w:rsidRDefault="00074206" w:rsidP="0007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учиться выполнять различные роли в группе (лидера, исполнителя, критика)</w:t>
      </w:r>
    </w:p>
    <w:p w14:paraId="5350FC03" w14:textId="77777777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14:paraId="64E0E31E" w14:textId="77777777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Предметными результатами </w:t>
      </w: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изучения курса являются формирование следующих умений:</w:t>
      </w:r>
    </w:p>
    <w:p w14:paraId="2275E28C" w14:textId="77777777" w:rsidR="00074206" w:rsidRPr="00074206" w:rsidRDefault="00074206" w:rsidP="0007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описывать признаки предметов и узнавать предметы по их признакам</w:t>
      </w:r>
    </w:p>
    <w:p w14:paraId="1F80D6E0" w14:textId="77777777" w:rsidR="00074206" w:rsidRPr="00074206" w:rsidRDefault="00074206" w:rsidP="0007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выделять существенные признаки предметов</w:t>
      </w:r>
    </w:p>
    <w:p w14:paraId="2CC003D4" w14:textId="77777777" w:rsidR="00074206" w:rsidRPr="00074206" w:rsidRDefault="00074206" w:rsidP="0007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сравнивать между собой предметы, явления</w:t>
      </w:r>
    </w:p>
    <w:p w14:paraId="5D5F952F" w14:textId="77777777" w:rsidR="00074206" w:rsidRPr="00074206" w:rsidRDefault="00074206" w:rsidP="0007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обобщать, делать выводы</w:t>
      </w:r>
    </w:p>
    <w:p w14:paraId="36EB1C9E" w14:textId="77777777" w:rsidR="00074206" w:rsidRPr="00074206" w:rsidRDefault="00074206" w:rsidP="0007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классифицировать явления, предметы</w:t>
      </w:r>
    </w:p>
    <w:p w14:paraId="74B5AC7E" w14:textId="77777777" w:rsidR="00074206" w:rsidRPr="00074206" w:rsidRDefault="00074206" w:rsidP="0007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определять последовательность событий</w:t>
      </w:r>
    </w:p>
    <w:p w14:paraId="78A74878" w14:textId="77777777" w:rsidR="00074206" w:rsidRPr="00074206" w:rsidRDefault="00074206" w:rsidP="0007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судить о противоположных явлениях</w:t>
      </w:r>
    </w:p>
    <w:p w14:paraId="4494169C" w14:textId="77777777" w:rsidR="00074206" w:rsidRPr="00074206" w:rsidRDefault="00074206" w:rsidP="0007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давать определения тем или иным понятиям</w:t>
      </w:r>
    </w:p>
    <w:p w14:paraId="0034319F" w14:textId="77777777" w:rsidR="00074206" w:rsidRPr="00074206" w:rsidRDefault="00074206" w:rsidP="0007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выявлять функциональные отношения между понятиями</w:t>
      </w:r>
    </w:p>
    <w:p w14:paraId="6D605728" w14:textId="77777777" w:rsidR="00074206" w:rsidRPr="00074206" w:rsidRDefault="00074206" w:rsidP="0007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выявлять закономерности и проводить аналогии</w:t>
      </w:r>
    </w:p>
    <w:p w14:paraId="23FC94CB" w14:textId="77777777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Формы организации</w:t>
      </w: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учебного процесса: занятие-практикум, комбинированное занятие.</w:t>
      </w:r>
    </w:p>
    <w:p w14:paraId="2BE4E9F8" w14:textId="77777777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Методы </w:t>
      </w:r>
      <w:r w:rsidRPr="0007420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контроля: </w:t>
      </w: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наблюдение за деятельностью ученика, выполнение заданий, участие в интеллектуальных конкурсах, в том числе дистанционных.</w:t>
      </w:r>
    </w:p>
    <w:p w14:paraId="07F087BE" w14:textId="77777777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14:paraId="319443CA" w14:textId="77777777" w:rsidR="00074206" w:rsidRPr="00074206" w:rsidRDefault="00074206" w:rsidP="000742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</w:t>
      </w:r>
    </w:p>
    <w:p w14:paraId="1FF965F7" w14:textId="77777777" w:rsidR="00074206" w:rsidRPr="00074206" w:rsidRDefault="00074206" w:rsidP="000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                                      </w:t>
      </w:r>
      <w:r w:rsidRPr="0007420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Учебно-методическое обеспечение</w:t>
      </w:r>
      <w:r w:rsidRPr="0007420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14:paraId="3DC97671" w14:textId="77777777" w:rsidR="00074206" w:rsidRPr="00074206" w:rsidRDefault="00074206" w:rsidP="000742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Холодова О. «Юным умникам и умницам: Задания по развитию познавательных способностей (6-7 лет)». – М: РОСТ книга, 2017 г.</w:t>
      </w:r>
    </w:p>
    <w:p w14:paraId="74D1B25A" w14:textId="77777777" w:rsidR="00074206" w:rsidRPr="00074206" w:rsidRDefault="00074206" w:rsidP="00074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lastRenderedPageBreak/>
        <w:br w:type="textWrapping" w:clear="all"/>
      </w:r>
    </w:p>
    <w:p w14:paraId="21B5B7B8" w14:textId="77777777" w:rsidR="00074206" w:rsidRPr="00074206" w:rsidRDefault="00074206" w:rsidP="000742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D61A764" w14:textId="77777777" w:rsidR="00074206" w:rsidRPr="00074206" w:rsidRDefault="00074206" w:rsidP="000742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2BB416B7" w14:textId="5355CB36" w:rsidR="00074206" w:rsidRPr="00074206" w:rsidRDefault="00074206" w:rsidP="000742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Тематическое планирование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3"/>
        <w:gridCol w:w="870"/>
        <w:gridCol w:w="2790"/>
        <w:gridCol w:w="3487"/>
      </w:tblGrid>
      <w:tr w:rsidR="00074206" w:rsidRPr="00074206" w14:paraId="66614383" w14:textId="77777777" w:rsidTr="00074206">
        <w:trPr>
          <w:jc w:val="center"/>
        </w:trPr>
        <w:tc>
          <w:tcPr>
            <w:tcW w:w="41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8333D" w14:textId="77777777" w:rsidR="00074206" w:rsidRPr="00074206" w:rsidRDefault="00074206" w:rsidP="0007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26CF3" w14:textId="77777777" w:rsidR="00074206" w:rsidRPr="00074206" w:rsidRDefault="00074206" w:rsidP="0007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A6C2F" w14:textId="77777777" w:rsidR="00074206" w:rsidRPr="00074206" w:rsidRDefault="00074206" w:rsidP="0007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5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532F9" w14:textId="77777777" w:rsidR="00074206" w:rsidRPr="00074206" w:rsidRDefault="00074206" w:rsidP="0007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074206" w:rsidRPr="00074206" w14:paraId="3CFB18DA" w14:textId="77777777" w:rsidTr="00074206">
        <w:trPr>
          <w:jc w:val="center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7D640" w14:textId="77777777" w:rsidR="00074206" w:rsidRPr="00074206" w:rsidRDefault="00074206" w:rsidP="0007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развития внимания, восприятия, воображения, памяти и мышления (вводный урок).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33109" w14:textId="77777777" w:rsidR="00074206" w:rsidRPr="00074206" w:rsidRDefault="00074206" w:rsidP="0007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D13AB" w14:textId="77777777" w:rsidR="00074206" w:rsidRPr="00074206" w:rsidRDefault="00074206" w:rsidP="0007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510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84217" w14:textId="77777777" w:rsidR="00074206" w:rsidRPr="00074206" w:rsidRDefault="00074206" w:rsidP="0007420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Различать </w:t>
            </w: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и существенное на основе развивающих заданий и упражнений, сравнивать предметы, предметы по цвету, форме, размеру.</w:t>
            </w:r>
          </w:p>
          <w:p w14:paraId="5D8C4452" w14:textId="77777777" w:rsidR="00074206" w:rsidRPr="00074206" w:rsidRDefault="00074206" w:rsidP="0007420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Выделять</w:t>
            </w: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черты сходства и различия, закономерности, признаки разных предметов.</w:t>
            </w:r>
          </w:p>
          <w:p w14:paraId="6925E111" w14:textId="77777777" w:rsidR="00074206" w:rsidRPr="00074206" w:rsidRDefault="00074206" w:rsidP="0007420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Анализировать</w:t>
            </w: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ситуацию, устанавливать причинно-следственные связи.</w:t>
            </w:r>
          </w:p>
          <w:p w14:paraId="6D383CDD" w14:textId="77777777" w:rsidR="00074206" w:rsidRPr="00074206" w:rsidRDefault="00074206" w:rsidP="0007420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Называть </w:t>
            </w: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предметы по описанию.</w:t>
            </w:r>
          </w:p>
          <w:p w14:paraId="2183D582" w14:textId="77777777" w:rsidR="00074206" w:rsidRPr="00074206" w:rsidRDefault="00074206" w:rsidP="0007420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способность переключать, распределять внимание, целенаправленное и осмысленное наблюдение, чувство времени, веса, расположенности в пространстве.</w:t>
            </w:r>
          </w:p>
          <w:p w14:paraId="59A2B35E" w14:textId="77777777" w:rsidR="00074206" w:rsidRPr="00074206" w:rsidRDefault="00074206" w:rsidP="0007420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Давать описание предметов, явлений в соответствии с их признаками, несложные определения понятиям.</w:t>
            </w:r>
          </w:p>
          <w:p w14:paraId="51C80081" w14:textId="77777777" w:rsidR="00074206" w:rsidRPr="00074206" w:rsidRDefault="00074206" w:rsidP="0007420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значение слов и выражений.</w:t>
            </w:r>
          </w:p>
          <w:p w14:paraId="00C82929" w14:textId="77777777" w:rsidR="00074206" w:rsidRPr="00074206" w:rsidRDefault="00074206" w:rsidP="0007420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Составлять</w:t>
            </w: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загадки, небольшие рассказы, сочинять сказки, преобразовывать фигуры.</w:t>
            </w:r>
          </w:p>
          <w:p w14:paraId="19DFCAA3" w14:textId="77777777" w:rsidR="00074206" w:rsidRPr="00074206" w:rsidRDefault="00074206" w:rsidP="0007420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Описывать</w:t>
            </w: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то, что было обнаружено с помощью органов чувств, признаки геометрических фигур.</w:t>
            </w:r>
          </w:p>
          <w:p w14:paraId="396D804B" w14:textId="77777777" w:rsidR="00074206" w:rsidRPr="00074206" w:rsidRDefault="00074206" w:rsidP="0007420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Определять</w:t>
            </w: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глаз размеры предмета, главное и существенное на основе развивающих заданий и упражнений, путем логических задач и проведения дидактических игр.</w:t>
            </w:r>
          </w:p>
          <w:p w14:paraId="38DFA19D" w14:textId="77777777" w:rsidR="00074206" w:rsidRPr="00074206" w:rsidRDefault="00074206" w:rsidP="0007420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Излагать </w:t>
            </w: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свои мысли ясно и последовательно.</w:t>
            </w:r>
          </w:p>
          <w:p w14:paraId="7647D674" w14:textId="77777777" w:rsidR="00074206" w:rsidRPr="00074206" w:rsidRDefault="00074206" w:rsidP="0007420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Ориентироваться </w:t>
            </w: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пространстве.</w:t>
            </w:r>
          </w:p>
        </w:tc>
      </w:tr>
      <w:tr w:rsidR="00074206" w:rsidRPr="00074206" w14:paraId="50183B33" w14:textId="77777777" w:rsidTr="00074206">
        <w:trPr>
          <w:jc w:val="center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52EA7" w14:textId="77777777" w:rsidR="00074206" w:rsidRPr="00074206" w:rsidRDefault="00074206" w:rsidP="0007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B6CC5" w14:textId="77777777" w:rsidR="00074206" w:rsidRPr="00074206" w:rsidRDefault="00074206" w:rsidP="0007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8B2EF" w14:textId="77777777" w:rsidR="00074206" w:rsidRPr="00074206" w:rsidRDefault="00074206" w:rsidP="0007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концентрации внимания. Тренировка внимания.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D54DD8" w14:textId="77777777" w:rsidR="00074206" w:rsidRPr="00074206" w:rsidRDefault="00074206" w:rsidP="0007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206" w:rsidRPr="00074206" w14:paraId="2EFE1D5A" w14:textId="77777777" w:rsidTr="00074206">
        <w:trPr>
          <w:jc w:val="center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3E44D" w14:textId="77777777" w:rsidR="00074206" w:rsidRPr="00074206" w:rsidRDefault="00074206" w:rsidP="0007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слуховой памяти.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A3078" w14:textId="77777777" w:rsidR="00074206" w:rsidRPr="00074206" w:rsidRDefault="00074206" w:rsidP="0007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244E8" w14:textId="77777777" w:rsidR="00074206" w:rsidRPr="00074206" w:rsidRDefault="00074206" w:rsidP="0007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слуховой памяти.</w:t>
            </w:r>
          </w:p>
          <w:p w14:paraId="643A65E6" w14:textId="77777777" w:rsidR="00074206" w:rsidRPr="00074206" w:rsidRDefault="00074206" w:rsidP="0007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мышления.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641ECB" w14:textId="77777777" w:rsidR="00074206" w:rsidRPr="00074206" w:rsidRDefault="00074206" w:rsidP="0007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206" w:rsidRPr="00074206" w14:paraId="76236053" w14:textId="77777777" w:rsidTr="00074206">
        <w:trPr>
          <w:jc w:val="center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8C3BC" w14:textId="77777777" w:rsidR="00074206" w:rsidRPr="00074206" w:rsidRDefault="00074206" w:rsidP="0007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зрительной памяти.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9EC6B" w14:textId="77777777" w:rsidR="00074206" w:rsidRPr="00074206" w:rsidRDefault="00074206" w:rsidP="0007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FBF01" w14:textId="77777777" w:rsidR="00074206" w:rsidRPr="00074206" w:rsidRDefault="00074206" w:rsidP="0007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зрительной памяти.</w:t>
            </w:r>
          </w:p>
          <w:p w14:paraId="23BF6634" w14:textId="77777777" w:rsidR="00074206" w:rsidRPr="00074206" w:rsidRDefault="00074206" w:rsidP="0007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мышления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C08E65" w14:textId="77777777" w:rsidR="00074206" w:rsidRPr="00074206" w:rsidRDefault="00074206" w:rsidP="0007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206" w:rsidRPr="00074206" w14:paraId="7C9BA0E5" w14:textId="77777777" w:rsidTr="00074206">
        <w:trPr>
          <w:jc w:val="center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353BA" w14:textId="77777777" w:rsidR="00074206" w:rsidRPr="00074206" w:rsidRDefault="00074206" w:rsidP="0007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аналитических способностей.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FEA73" w14:textId="77777777" w:rsidR="00074206" w:rsidRPr="00074206" w:rsidRDefault="00074206" w:rsidP="0007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21C7C" w14:textId="77777777" w:rsidR="00074206" w:rsidRPr="00074206" w:rsidRDefault="00074206" w:rsidP="0007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аналитических способностей. Совершенствование мыслительных операций.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BBB1AA" w14:textId="77777777" w:rsidR="00074206" w:rsidRPr="00074206" w:rsidRDefault="00074206" w:rsidP="0007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206" w:rsidRPr="00074206" w14:paraId="1AD614B9" w14:textId="77777777" w:rsidTr="00074206">
        <w:trPr>
          <w:jc w:val="center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85EBC" w14:textId="77777777" w:rsidR="00074206" w:rsidRPr="00074206" w:rsidRDefault="00074206" w:rsidP="0007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воображения.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741B8" w14:textId="77777777" w:rsidR="00074206" w:rsidRPr="00074206" w:rsidRDefault="00074206" w:rsidP="0007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00E737" w14:textId="77777777" w:rsidR="00074206" w:rsidRPr="00074206" w:rsidRDefault="00074206" w:rsidP="0007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B30BBD" w14:textId="77777777" w:rsidR="00074206" w:rsidRPr="00074206" w:rsidRDefault="00074206" w:rsidP="0007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206" w:rsidRPr="00074206" w14:paraId="1524C6F3" w14:textId="77777777" w:rsidTr="00074206">
        <w:trPr>
          <w:jc w:val="center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5C67D" w14:textId="77777777" w:rsidR="00074206" w:rsidRPr="00074206" w:rsidRDefault="00074206" w:rsidP="0007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C759E" w14:textId="77777777" w:rsidR="00074206" w:rsidRPr="00074206" w:rsidRDefault="00074206" w:rsidP="0007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8D776" w14:textId="77777777" w:rsidR="00074206" w:rsidRPr="00074206" w:rsidRDefault="00074206" w:rsidP="0007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логического мышления. Совершенствование мыслительных операций.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AE9207" w14:textId="77777777" w:rsidR="00074206" w:rsidRPr="00074206" w:rsidRDefault="00074206" w:rsidP="0007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206" w:rsidRPr="00074206" w14:paraId="70CBF078" w14:textId="77777777" w:rsidTr="00074206">
        <w:trPr>
          <w:jc w:val="center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118CA" w14:textId="77777777" w:rsidR="00074206" w:rsidRPr="00074206" w:rsidRDefault="00074206" w:rsidP="0007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0E648" w14:textId="77777777" w:rsidR="00074206" w:rsidRPr="00074206" w:rsidRDefault="00074206" w:rsidP="0007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F3D63" w14:textId="77777777" w:rsidR="00074206" w:rsidRPr="00074206" w:rsidRDefault="00074206" w:rsidP="0007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Тренировка внимания. Развитие мышления.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02C1A6" w14:textId="77777777" w:rsidR="00074206" w:rsidRPr="00074206" w:rsidRDefault="00074206" w:rsidP="0007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206" w:rsidRPr="00074206" w14:paraId="333BA4A3" w14:textId="77777777" w:rsidTr="00074206">
        <w:trPr>
          <w:jc w:val="center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50C66" w14:textId="77777777" w:rsidR="00074206" w:rsidRPr="00074206" w:rsidRDefault="00074206" w:rsidP="0007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быстроты реакции.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998F8" w14:textId="77777777" w:rsidR="00074206" w:rsidRPr="00074206" w:rsidRDefault="00074206" w:rsidP="0007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E3BDC" w14:textId="77777777" w:rsidR="00074206" w:rsidRPr="00074206" w:rsidRDefault="00074206" w:rsidP="0007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быстроты реакции.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CB31A0" w14:textId="77777777" w:rsidR="00074206" w:rsidRPr="00074206" w:rsidRDefault="00074206" w:rsidP="0007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206" w:rsidRPr="00074206" w14:paraId="103A2C17" w14:textId="77777777" w:rsidTr="00074206">
        <w:trPr>
          <w:jc w:val="center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7CF12" w14:textId="77777777" w:rsidR="00074206" w:rsidRPr="00074206" w:rsidRDefault="00074206" w:rsidP="0007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F8E74" w14:textId="77777777" w:rsidR="00074206" w:rsidRPr="00074206" w:rsidRDefault="00074206" w:rsidP="0007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8B25C" w14:textId="77777777" w:rsidR="00074206" w:rsidRPr="00074206" w:rsidRDefault="00074206" w:rsidP="0007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EF526E" w14:textId="77777777" w:rsidR="00074206" w:rsidRPr="00074206" w:rsidRDefault="00074206" w:rsidP="0007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4206" w:rsidRPr="00074206" w14:paraId="24FFA5D1" w14:textId="77777777" w:rsidTr="00074206">
        <w:trPr>
          <w:jc w:val="center"/>
        </w:trPr>
        <w:tc>
          <w:tcPr>
            <w:tcW w:w="41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A3803" w14:textId="77777777" w:rsidR="00074206" w:rsidRPr="00074206" w:rsidRDefault="00074206" w:rsidP="0007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393C5" w14:textId="77777777" w:rsidR="00074206" w:rsidRPr="00074206" w:rsidRDefault="00074206" w:rsidP="00074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8CDBF" w14:textId="77777777" w:rsidR="00074206" w:rsidRPr="00074206" w:rsidRDefault="00074206" w:rsidP="0007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A08C8" w14:textId="77777777" w:rsidR="00074206" w:rsidRPr="00074206" w:rsidRDefault="00074206" w:rsidP="00074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2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14:paraId="7E890F80" w14:textId="77777777" w:rsidR="00074206" w:rsidRPr="00074206" w:rsidRDefault="00074206" w:rsidP="000742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074206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5980384E" w14:textId="77777777" w:rsidR="00D30F7B" w:rsidRPr="00074206" w:rsidRDefault="00D30F7B">
      <w:pPr>
        <w:rPr>
          <w:rFonts w:ascii="Times New Roman" w:hAnsi="Times New Roman" w:cs="Times New Roman"/>
        </w:rPr>
      </w:pPr>
    </w:p>
    <w:sectPr w:rsidR="00D30F7B" w:rsidRPr="00074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06"/>
    <w:rsid w:val="00074206"/>
    <w:rsid w:val="000D16B9"/>
    <w:rsid w:val="00680078"/>
    <w:rsid w:val="00B075BF"/>
    <w:rsid w:val="00D30F7B"/>
    <w:rsid w:val="00DF7E3E"/>
    <w:rsid w:val="00EC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F397"/>
  <w15:chartTrackingRefBased/>
  <w15:docId w15:val="{FE4662CC-E1E5-46B7-98D7-C20B977B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1722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Касаткина ЗУ-549</dc:creator>
  <cp:keywords/>
  <dc:description/>
  <cp:lastModifiedBy>Екатерина Касаткина ЗУ-549</cp:lastModifiedBy>
  <cp:revision>4</cp:revision>
  <dcterms:created xsi:type="dcterms:W3CDTF">2022-11-28T06:45:00Z</dcterms:created>
  <dcterms:modified xsi:type="dcterms:W3CDTF">2022-12-05T08:45:00Z</dcterms:modified>
</cp:coreProperties>
</file>